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E4439" w14:textId="77777777" w:rsidR="005F0B3A" w:rsidRPr="00F91AF2" w:rsidRDefault="005F0B3A" w:rsidP="005F0B3A">
      <w:pPr>
        <w:pStyle w:val="Front2"/>
        <w:spacing w:after="0"/>
        <w:rPr>
          <w:rFonts w:cs="Arial"/>
          <w:noProof/>
        </w:rPr>
      </w:pPr>
    </w:p>
    <w:p w14:paraId="369C310C" w14:textId="77777777" w:rsidR="005F0B3A" w:rsidRPr="00F91AF2" w:rsidRDefault="005F0B3A" w:rsidP="005F0B3A">
      <w:pPr>
        <w:pStyle w:val="Front2"/>
        <w:spacing w:after="0"/>
        <w:rPr>
          <w:rFonts w:cs="Arial"/>
          <w:noProof/>
        </w:rPr>
      </w:pPr>
    </w:p>
    <w:p w14:paraId="21127A3E" w14:textId="77777777" w:rsidR="005F0B3A" w:rsidRPr="00DF3544" w:rsidRDefault="005F0B3A" w:rsidP="005F0B3A">
      <w:pPr>
        <w:pStyle w:val="Front3"/>
        <w:spacing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CE8710B" w14:textId="77777777" w:rsidR="005F0B3A" w:rsidRPr="00DF3544" w:rsidRDefault="005F0B3A" w:rsidP="005F0B3A">
      <w:pPr>
        <w:pStyle w:val="Front3"/>
        <w:spacing w:after="0"/>
        <w:rPr>
          <w:rFonts w:asciiTheme="minorHAnsi" w:hAnsiTheme="minorHAnsi" w:cstheme="minorHAnsi"/>
          <w:sz w:val="22"/>
          <w:szCs w:val="22"/>
        </w:rPr>
      </w:pPr>
    </w:p>
    <w:p w14:paraId="7297C6A7" w14:textId="05CC52AB" w:rsidR="005F0B3A" w:rsidRPr="00DF3544" w:rsidRDefault="005F0B3A" w:rsidP="008A601A">
      <w:pPr>
        <w:pStyle w:val="Front2"/>
        <w:jc w:val="lef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3F31D7BD" w14:textId="44A99D7E" w:rsidR="008A601A" w:rsidRPr="00082BFA" w:rsidRDefault="008A601A" w:rsidP="005F0B3A">
      <w:pPr>
        <w:pStyle w:val="Front3"/>
        <w:rPr>
          <w:rFonts w:asciiTheme="minorHAnsi" w:hAnsiTheme="minorHAnsi" w:cstheme="minorHAnsi"/>
          <w:strike/>
          <w:sz w:val="36"/>
          <w:szCs w:val="36"/>
        </w:rPr>
      </w:pPr>
      <w:r w:rsidRPr="003D5CA9">
        <w:rPr>
          <w:rFonts w:asciiTheme="minorHAnsi" w:hAnsiTheme="minorHAnsi" w:cstheme="minorHAnsi"/>
          <w:sz w:val="36"/>
          <w:szCs w:val="36"/>
        </w:rPr>
        <w:t xml:space="preserve">Anskaffelse </w:t>
      </w:r>
      <w:r w:rsidR="00082BFA" w:rsidRPr="00082BFA">
        <w:rPr>
          <w:rFonts w:asciiTheme="minorHAnsi" w:hAnsiTheme="minorHAnsi" w:cstheme="minorHAnsi"/>
          <w:sz w:val="36"/>
          <w:szCs w:val="36"/>
        </w:rPr>
        <w:t>Rælingen</w:t>
      </w:r>
      <w:r w:rsidR="00082BFA">
        <w:rPr>
          <w:rFonts w:asciiTheme="minorHAnsi" w:hAnsiTheme="minorHAnsi" w:cstheme="minorHAnsi"/>
          <w:sz w:val="36"/>
          <w:szCs w:val="36"/>
        </w:rPr>
        <w:t xml:space="preserve"> kommune</w:t>
      </w:r>
    </w:p>
    <w:p w14:paraId="66F89C80" w14:textId="77777777" w:rsidR="008A601A" w:rsidRPr="003D5CA9" w:rsidRDefault="008A601A" w:rsidP="005F0B3A">
      <w:pPr>
        <w:pStyle w:val="Front3"/>
        <w:rPr>
          <w:rFonts w:asciiTheme="minorHAnsi" w:hAnsiTheme="minorHAnsi" w:cstheme="minorHAnsi"/>
          <w:sz w:val="36"/>
          <w:szCs w:val="36"/>
        </w:rPr>
      </w:pPr>
    </w:p>
    <w:p w14:paraId="43ACF505" w14:textId="06DE38BB" w:rsidR="005F0B3A" w:rsidRPr="003D5CA9" w:rsidRDefault="005112C7" w:rsidP="005F0B3A">
      <w:pPr>
        <w:pStyle w:val="Front3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Stor</w:t>
      </w:r>
      <w:r w:rsidR="0054112A">
        <w:rPr>
          <w:rFonts w:asciiTheme="minorHAnsi" w:hAnsiTheme="minorHAnsi" w:cstheme="minorHAnsi"/>
          <w:sz w:val="36"/>
          <w:szCs w:val="36"/>
        </w:rPr>
        <w:t>, selvgående</w:t>
      </w:r>
      <w:r>
        <w:rPr>
          <w:rFonts w:asciiTheme="minorHAnsi" w:hAnsiTheme="minorHAnsi" w:cstheme="minorHAnsi"/>
          <w:sz w:val="36"/>
          <w:szCs w:val="36"/>
        </w:rPr>
        <w:t xml:space="preserve"> feiemaskin</w:t>
      </w:r>
      <w:r w:rsidR="0054112A">
        <w:rPr>
          <w:rFonts w:asciiTheme="minorHAnsi" w:hAnsiTheme="minorHAnsi" w:cstheme="minorHAnsi"/>
          <w:sz w:val="36"/>
          <w:szCs w:val="36"/>
        </w:rPr>
        <w:t xml:space="preserve"> – inkludert innbytte av brukt feiema</w:t>
      </w:r>
      <w:r w:rsidR="005F6FC5">
        <w:rPr>
          <w:rFonts w:asciiTheme="minorHAnsi" w:hAnsiTheme="minorHAnsi" w:cstheme="minorHAnsi"/>
          <w:sz w:val="36"/>
          <w:szCs w:val="36"/>
        </w:rPr>
        <w:t>skin</w:t>
      </w:r>
    </w:p>
    <w:p w14:paraId="5D40A080" w14:textId="77777777" w:rsidR="005F0B3A" w:rsidRPr="003D5CA9" w:rsidRDefault="005F0B3A" w:rsidP="005F0B3A">
      <w:pPr>
        <w:pStyle w:val="Front3"/>
        <w:spacing w:after="0"/>
        <w:rPr>
          <w:rFonts w:asciiTheme="minorHAnsi" w:hAnsiTheme="minorHAnsi" w:cstheme="minorHAnsi"/>
          <w:sz w:val="36"/>
          <w:szCs w:val="36"/>
        </w:rPr>
      </w:pPr>
    </w:p>
    <w:p w14:paraId="351ADEAC" w14:textId="77777777" w:rsidR="009F3297" w:rsidRDefault="009F3297" w:rsidP="005F0B3A">
      <w:pPr>
        <w:pStyle w:val="Front2"/>
        <w:rPr>
          <w:rFonts w:asciiTheme="minorHAnsi" w:hAnsiTheme="minorHAnsi" w:cstheme="minorHAnsi"/>
          <w:sz w:val="36"/>
          <w:szCs w:val="36"/>
        </w:rPr>
      </w:pPr>
    </w:p>
    <w:p w14:paraId="135A269E" w14:textId="3FD6F8FD" w:rsidR="005F0B3A" w:rsidRPr="003D5CA9" w:rsidRDefault="005F0B3A" w:rsidP="005F0B3A">
      <w:pPr>
        <w:pStyle w:val="Front2"/>
        <w:rPr>
          <w:rFonts w:asciiTheme="minorHAnsi" w:hAnsiTheme="minorHAnsi" w:cstheme="minorHAnsi"/>
          <w:sz w:val="36"/>
          <w:szCs w:val="36"/>
        </w:rPr>
      </w:pPr>
      <w:r w:rsidRPr="003D5CA9">
        <w:rPr>
          <w:rFonts w:asciiTheme="minorHAnsi" w:hAnsiTheme="minorHAnsi" w:cstheme="minorHAnsi"/>
          <w:sz w:val="36"/>
          <w:szCs w:val="36"/>
        </w:rPr>
        <w:t>Kundens kravspesifikasjon</w:t>
      </w:r>
    </w:p>
    <w:p w14:paraId="04884641" w14:textId="77777777" w:rsidR="005F0B3A" w:rsidRPr="00DF3544" w:rsidRDefault="005F0B3A" w:rsidP="005F0B3A">
      <w:pPr>
        <w:pStyle w:val="Front2"/>
        <w:rPr>
          <w:rFonts w:asciiTheme="minorHAnsi" w:hAnsiTheme="minorHAnsi" w:cstheme="minorHAnsi"/>
          <w:sz w:val="22"/>
          <w:szCs w:val="22"/>
        </w:rPr>
      </w:pPr>
    </w:p>
    <w:p w14:paraId="7AFBF0B2" w14:textId="77777777" w:rsidR="005F0B3A" w:rsidRPr="00DF3544" w:rsidRDefault="005F0B3A" w:rsidP="005F0B3A">
      <w:pPr>
        <w:pStyle w:val="Front2"/>
        <w:rPr>
          <w:rFonts w:asciiTheme="minorHAnsi" w:hAnsiTheme="minorHAnsi" w:cstheme="minorHAnsi"/>
          <w:sz w:val="22"/>
          <w:szCs w:val="22"/>
        </w:rPr>
      </w:pPr>
    </w:p>
    <w:p w14:paraId="2E4DC8A3" w14:textId="77777777" w:rsidR="005F0B3A" w:rsidRPr="00DF3544" w:rsidRDefault="005F0B3A" w:rsidP="005F0B3A">
      <w:pPr>
        <w:pStyle w:val="Front2"/>
        <w:rPr>
          <w:rFonts w:asciiTheme="minorHAnsi" w:hAnsiTheme="minorHAnsi" w:cstheme="minorHAnsi"/>
          <w:sz w:val="22"/>
          <w:szCs w:val="22"/>
        </w:rPr>
      </w:pPr>
    </w:p>
    <w:p w14:paraId="7916E54F" w14:textId="77777777" w:rsidR="005F0B3A" w:rsidRPr="00DF3544" w:rsidRDefault="005F0B3A" w:rsidP="005F0B3A">
      <w:pPr>
        <w:pStyle w:val="Indeks1"/>
        <w:jc w:val="center"/>
        <w:rPr>
          <w:rFonts w:asciiTheme="minorHAnsi" w:hAnsiTheme="minorHAnsi" w:cstheme="minorHAnsi"/>
          <w:szCs w:val="22"/>
        </w:rPr>
      </w:pPr>
      <w:r w:rsidRPr="00DF3544">
        <w:rPr>
          <w:rFonts w:asciiTheme="minorHAnsi" w:hAnsiTheme="minorHAnsi" w:cstheme="minorHAnsi"/>
          <w:szCs w:val="22"/>
        </w:rPr>
        <w:br w:type="page"/>
      </w:r>
    </w:p>
    <w:p w14:paraId="7E680E91" w14:textId="77777777" w:rsidR="005F0B3A" w:rsidRPr="00DF3544" w:rsidRDefault="005F0B3A" w:rsidP="005F0B3A">
      <w:pPr>
        <w:pStyle w:val="Front2"/>
        <w:rPr>
          <w:rFonts w:asciiTheme="minorHAnsi" w:hAnsiTheme="minorHAnsi" w:cstheme="minorHAnsi"/>
          <w:sz w:val="22"/>
          <w:szCs w:val="22"/>
        </w:rPr>
      </w:pPr>
      <w:r w:rsidRPr="00DF3544">
        <w:rPr>
          <w:rFonts w:asciiTheme="minorHAnsi" w:hAnsiTheme="minorHAnsi" w:cstheme="minorHAnsi"/>
          <w:sz w:val="22"/>
          <w:szCs w:val="22"/>
        </w:rPr>
        <w:lastRenderedPageBreak/>
        <w:t>Innholdsfortegnelse</w:t>
      </w:r>
    </w:p>
    <w:p w14:paraId="68FD8757" w14:textId="47DED610" w:rsidR="00033136" w:rsidRDefault="005F0B3A">
      <w:pPr>
        <w:pStyle w:val="INNH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DF3544">
        <w:rPr>
          <w:rFonts w:asciiTheme="minorHAnsi" w:hAnsiTheme="minorHAnsi" w:cstheme="minorHAnsi"/>
          <w:b w:val="0"/>
          <w:caps w:val="0"/>
          <w:sz w:val="22"/>
          <w:szCs w:val="22"/>
        </w:rPr>
        <w:fldChar w:fldCharType="begin"/>
      </w:r>
      <w:r w:rsidRPr="00DF3544">
        <w:rPr>
          <w:rFonts w:asciiTheme="minorHAnsi" w:hAnsiTheme="minorHAnsi" w:cstheme="minorHAnsi"/>
          <w:b w:val="0"/>
          <w:caps w:val="0"/>
          <w:sz w:val="22"/>
          <w:szCs w:val="22"/>
        </w:rPr>
        <w:instrText xml:space="preserve"> TOC \o "1-1" \t "Overskrift 2;2" </w:instrText>
      </w:r>
      <w:r w:rsidRPr="00DF3544">
        <w:rPr>
          <w:rFonts w:asciiTheme="minorHAnsi" w:hAnsiTheme="minorHAnsi" w:cstheme="minorHAnsi"/>
          <w:b w:val="0"/>
          <w:caps w:val="0"/>
          <w:sz w:val="22"/>
          <w:szCs w:val="22"/>
        </w:rPr>
        <w:fldChar w:fldCharType="separate"/>
      </w:r>
      <w:r w:rsidR="00033136" w:rsidRPr="008024CB">
        <w:rPr>
          <w:rFonts w:cstheme="minorHAnsi"/>
          <w:noProof/>
        </w:rPr>
        <w:t>1</w:t>
      </w:r>
      <w:r w:rsidR="00033136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="00033136" w:rsidRPr="008024CB">
        <w:rPr>
          <w:rFonts w:asciiTheme="minorHAnsi" w:hAnsiTheme="minorHAnsi" w:cstheme="minorHAnsi"/>
          <w:noProof/>
        </w:rPr>
        <w:t>BESKRIVELSE AV ANSKAFFELSEN</w:t>
      </w:r>
      <w:r w:rsidR="00033136">
        <w:rPr>
          <w:noProof/>
        </w:rPr>
        <w:tab/>
      </w:r>
      <w:r w:rsidR="00033136">
        <w:rPr>
          <w:noProof/>
        </w:rPr>
        <w:fldChar w:fldCharType="begin"/>
      </w:r>
      <w:r w:rsidR="00033136">
        <w:rPr>
          <w:noProof/>
        </w:rPr>
        <w:instrText xml:space="preserve"> PAGEREF _Toc50456182 \h </w:instrText>
      </w:r>
      <w:r w:rsidR="00033136">
        <w:rPr>
          <w:noProof/>
        </w:rPr>
      </w:r>
      <w:r w:rsidR="00033136">
        <w:rPr>
          <w:noProof/>
        </w:rPr>
        <w:fldChar w:fldCharType="separate"/>
      </w:r>
      <w:r w:rsidR="00033136">
        <w:rPr>
          <w:noProof/>
        </w:rPr>
        <w:t>3</w:t>
      </w:r>
      <w:r w:rsidR="00033136">
        <w:rPr>
          <w:noProof/>
        </w:rPr>
        <w:fldChar w:fldCharType="end"/>
      </w:r>
    </w:p>
    <w:p w14:paraId="613DF377" w14:textId="7BBCC81F" w:rsidR="00033136" w:rsidRDefault="00033136">
      <w:pPr>
        <w:pStyle w:val="INN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24CB">
        <w:rPr>
          <w:rFonts w:cstheme="minorHAnsi"/>
          <w:noProof/>
        </w:rPr>
        <w:t>1.1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24CB">
        <w:rPr>
          <w:rFonts w:asciiTheme="minorHAnsi" w:hAnsiTheme="minorHAnsi" w:cstheme="minorHAnsi"/>
          <w:noProof/>
        </w:rPr>
        <w:t>Anskaffelsens formål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_Toc50456183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0B1F46C" w14:textId="65203DDF" w:rsidR="00033136" w:rsidRDefault="00033136">
      <w:pPr>
        <w:pStyle w:val="INN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24CB">
        <w:rPr>
          <w:rFonts w:cstheme="minorHAnsi"/>
          <w:noProof/>
        </w:rPr>
        <w:t>1.2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24CB">
        <w:rPr>
          <w:rFonts w:asciiTheme="minorHAnsi" w:hAnsiTheme="minorHAnsi" w:cstheme="minorHAnsi"/>
          <w:noProof/>
        </w:rPr>
        <w:t>Behovet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_Toc50456184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5FAA50E" w14:textId="1D64D3E6" w:rsidR="00033136" w:rsidRDefault="00033136">
      <w:pPr>
        <w:pStyle w:val="INN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24CB">
        <w:rPr>
          <w:rFonts w:cstheme="minorHAnsi"/>
          <w:noProof/>
        </w:rPr>
        <w:t>1.3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Pr="008024CB">
        <w:rPr>
          <w:rFonts w:asciiTheme="minorHAnsi" w:hAnsiTheme="minorHAnsi" w:cstheme="minorHAnsi"/>
          <w:noProof/>
        </w:rPr>
        <w:t>Omfang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_Toc50456185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B9AF169" w14:textId="26732F01" w:rsidR="00033136" w:rsidRDefault="00033136">
      <w:pPr>
        <w:pStyle w:val="INNH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24CB">
        <w:rPr>
          <w:rFonts w:cstheme="minorHAnsi"/>
          <w:noProof/>
        </w:rPr>
        <w:t>1.4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  <w:tab/>
      </w:r>
      <w:r w:rsidR="00DE3D00">
        <w:rPr>
          <w:rFonts w:asciiTheme="minorHAnsi" w:hAnsiTheme="minorHAnsi" w:cstheme="minorHAnsi"/>
          <w:noProof/>
        </w:rPr>
        <w:t>Tilbyder</w:t>
      </w:r>
      <w:r w:rsidRPr="008024CB">
        <w:rPr>
          <w:rFonts w:asciiTheme="minorHAnsi" w:hAnsiTheme="minorHAnsi" w:cstheme="minorHAnsi"/>
          <w:noProof/>
        </w:rPr>
        <w:t>ens tilbud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_Toc50456186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2C357D" w14:textId="5BE52626" w:rsidR="00033136" w:rsidRDefault="00033136">
      <w:pPr>
        <w:pStyle w:val="INNH1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8024CB">
        <w:rPr>
          <w:rFonts w:cstheme="minorHAnsi"/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  <w:tab/>
      </w:r>
      <w:r w:rsidRPr="008024CB">
        <w:rPr>
          <w:rFonts w:asciiTheme="minorHAnsi" w:hAnsiTheme="minorHAnsi" w:cstheme="minorHAnsi"/>
          <w:noProof/>
        </w:rPr>
        <w:t>Krav til leveransen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_Toc50456187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50CEF46" w14:textId="353B7971" w:rsidR="00033136" w:rsidRDefault="00033136">
      <w:pPr>
        <w:pStyle w:val="INNH2"/>
        <w:tabs>
          <w:tab w:val="right" w:leader="dot" w:pos="9627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8024CB">
        <w:rPr>
          <w:rFonts w:asciiTheme="minorHAnsi" w:hAnsiTheme="minorHAnsi" w:cstheme="minorHAnsi"/>
          <w:bCs/>
          <w:noProof/>
        </w:rPr>
        <w:t>Besvarelse av kravspesifikasjonen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_Toc50456188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3ECF498" w14:textId="6C443BBA" w:rsidR="005F0B3A" w:rsidRPr="00DF3544" w:rsidRDefault="005F0B3A" w:rsidP="005F0B3A">
      <w:pPr>
        <w:rPr>
          <w:rFonts w:asciiTheme="minorHAnsi" w:hAnsiTheme="minorHAnsi" w:cstheme="minorHAnsi"/>
          <w:szCs w:val="22"/>
        </w:rPr>
      </w:pPr>
      <w:r w:rsidRPr="00DF3544">
        <w:rPr>
          <w:rFonts w:asciiTheme="minorHAnsi" w:hAnsiTheme="minorHAnsi" w:cstheme="minorHAnsi"/>
          <w:b/>
          <w:caps/>
          <w:szCs w:val="22"/>
        </w:rPr>
        <w:fldChar w:fldCharType="end"/>
      </w:r>
    </w:p>
    <w:p w14:paraId="14705B04" w14:textId="77777777" w:rsidR="005F0B3A" w:rsidRPr="00DF3544" w:rsidRDefault="005F0B3A" w:rsidP="005F0B3A">
      <w:pPr>
        <w:pStyle w:val="Normaltabell"/>
        <w:jc w:val="center"/>
        <w:rPr>
          <w:rFonts w:asciiTheme="minorHAnsi" w:hAnsiTheme="minorHAnsi" w:cstheme="minorHAnsi"/>
          <w:szCs w:val="22"/>
          <w:lang w:val="nb-NO"/>
        </w:rPr>
      </w:pPr>
      <w:r w:rsidRPr="00DF3544">
        <w:rPr>
          <w:rFonts w:asciiTheme="minorHAnsi" w:hAnsiTheme="minorHAnsi" w:cstheme="minorHAnsi"/>
          <w:szCs w:val="22"/>
          <w:lang w:val="nb-NO"/>
        </w:rPr>
        <w:br w:type="page"/>
      </w:r>
      <w:bookmarkStart w:id="0" w:name="_Toc399138589"/>
      <w:bookmarkStart w:id="1" w:name="_Toc433186983"/>
      <w:bookmarkStart w:id="2" w:name="_Toc441256388"/>
      <w:bookmarkStart w:id="3" w:name="_Toc446157522"/>
    </w:p>
    <w:p w14:paraId="35605C3B" w14:textId="77777777" w:rsidR="005F0B3A" w:rsidRPr="00DF3544" w:rsidRDefault="005F0B3A" w:rsidP="005F0B3A">
      <w:pPr>
        <w:pStyle w:val="Overskrift1Fr0pt"/>
        <w:rPr>
          <w:rFonts w:asciiTheme="minorHAnsi" w:hAnsiTheme="minorHAnsi" w:cstheme="minorHAnsi"/>
          <w:sz w:val="22"/>
          <w:szCs w:val="22"/>
        </w:rPr>
      </w:pPr>
      <w:bookmarkStart w:id="4" w:name="_Toc50456182"/>
      <w:bookmarkStart w:id="5" w:name="_Toc367177494"/>
      <w:bookmarkStart w:id="6" w:name="_Toc367850506"/>
      <w:bookmarkStart w:id="7" w:name="_Toc371737705"/>
      <w:bookmarkStart w:id="8" w:name="_Toc395323778"/>
      <w:bookmarkStart w:id="9" w:name="_Toc395323887"/>
      <w:bookmarkStart w:id="10" w:name="_Toc395326127"/>
      <w:bookmarkStart w:id="11" w:name="_Toc395326177"/>
      <w:bookmarkStart w:id="12" w:name="_Toc397739585"/>
      <w:bookmarkStart w:id="13" w:name="_Toc397766824"/>
      <w:bookmarkStart w:id="14" w:name="_Toc399137262"/>
      <w:bookmarkStart w:id="15" w:name="_Toc399137439"/>
      <w:bookmarkStart w:id="16" w:name="_Toc399138593"/>
      <w:bookmarkStart w:id="17" w:name="_Toc399574318"/>
      <w:bookmarkStart w:id="18" w:name="_Toc400864084"/>
      <w:bookmarkStart w:id="19" w:name="_Toc413422680"/>
      <w:bookmarkStart w:id="20" w:name="_Toc417220624"/>
      <w:bookmarkStart w:id="21" w:name="_Toc417221213"/>
      <w:bookmarkStart w:id="22" w:name="_Toc433186987"/>
      <w:bookmarkStart w:id="23" w:name="_Toc441256392"/>
      <w:bookmarkStart w:id="24" w:name="_Toc446157526"/>
      <w:bookmarkStart w:id="25" w:name="_Toc107382307"/>
      <w:bookmarkEnd w:id="0"/>
      <w:bookmarkEnd w:id="1"/>
      <w:bookmarkEnd w:id="2"/>
      <w:bookmarkEnd w:id="3"/>
      <w:r w:rsidRPr="00DF3544">
        <w:rPr>
          <w:rFonts w:asciiTheme="minorHAnsi" w:hAnsiTheme="minorHAnsi" w:cstheme="minorHAnsi"/>
          <w:sz w:val="22"/>
          <w:szCs w:val="22"/>
        </w:rPr>
        <w:lastRenderedPageBreak/>
        <w:t>BESKRIVELSE AV ANSKAFFELSEN</w:t>
      </w:r>
      <w:bookmarkEnd w:id="4"/>
    </w:p>
    <w:p w14:paraId="4CBF0A9D" w14:textId="77777777" w:rsidR="005F0B3A" w:rsidRPr="00DF3544" w:rsidRDefault="005F0B3A" w:rsidP="005F0B3A">
      <w:pPr>
        <w:pStyle w:val="Overskrift2"/>
        <w:rPr>
          <w:rFonts w:asciiTheme="minorHAnsi" w:hAnsiTheme="minorHAnsi" w:cstheme="minorHAnsi"/>
          <w:szCs w:val="22"/>
        </w:rPr>
      </w:pPr>
      <w:bookmarkStart w:id="26" w:name="_Toc477255806"/>
      <w:bookmarkStart w:id="27" w:name="_Toc477257747"/>
      <w:bookmarkStart w:id="28" w:name="_Toc50456183"/>
      <w:bookmarkStart w:id="29" w:name="_Toc132435371"/>
      <w:bookmarkStart w:id="30" w:name="_Toc132435526"/>
      <w:bookmarkStart w:id="31" w:name="_Toc12689047"/>
      <w:bookmarkStart w:id="32" w:name="_Toc30563642"/>
      <w:bookmarkStart w:id="33" w:name="_Toc107382335"/>
      <w:bookmarkStart w:id="34" w:name="_Toc367177513"/>
      <w:bookmarkStart w:id="35" w:name="_Toc367850525"/>
      <w:bookmarkStart w:id="36" w:name="_Toc371737725"/>
      <w:bookmarkStart w:id="37" w:name="_Toc395323797"/>
      <w:bookmarkStart w:id="38" w:name="_Toc395323906"/>
      <w:bookmarkStart w:id="39" w:name="_Toc395326146"/>
      <w:bookmarkStart w:id="40" w:name="_Toc395326196"/>
      <w:bookmarkStart w:id="41" w:name="_Toc397739607"/>
      <w:bookmarkStart w:id="42" w:name="_Toc397766846"/>
      <w:bookmarkStart w:id="43" w:name="_Toc399137285"/>
      <w:bookmarkStart w:id="44" w:name="_Toc399137462"/>
      <w:bookmarkStart w:id="45" w:name="_Toc399138616"/>
      <w:bookmarkStart w:id="46" w:name="_Toc399574341"/>
      <w:bookmarkStart w:id="47" w:name="_Toc400864107"/>
      <w:bookmarkStart w:id="48" w:name="_Toc413422703"/>
      <w:bookmarkStart w:id="49" w:name="_Toc417220647"/>
      <w:bookmarkStart w:id="50" w:name="_Toc417221236"/>
      <w:bookmarkStart w:id="51" w:name="_Toc433187011"/>
      <w:bookmarkStart w:id="52" w:name="_Toc441256419"/>
      <w:bookmarkStart w:id="53" w:name="_Toc44615754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DF3544">
        <w:rPr>
          <w:rFonts w:asciiTheme="minorHAnsi" w:hAnsiTheme="minorHAnsi" w:cstheme="minorHAnsi"/>
          <w:szCs w:val="22"/>
        </w:rPr>
        <w:t>Anskaffelsens formål</w:t>
      </w:r>
      <w:bookmarkEnd w:id="26"/>
      <w:bookmarkEnd w:id="27"/>
      <w:bookmarkEnd w:id="28"/>
    </w:p>
    <w:p w14:paraId="5807184D" w14:textId="06C5C28C" w:rsidR="005F0B3A" w:rsidRPr="00DF3544" w:rsidRDefault="005F0B3A" w:rsidP="005F0B3A">
      <w:pPr>
        <w:rPr>
          <w:rFonts w:asciiTheme="minorHAnsi" w:hAnsiTheme="minorHAnsi" w:cstheme="minorHAnsi"/>
          <w:szCs w:val="22"/>
        </w:rPr>
      </w:pPr>
      <w:r w:rsidRPr="00DF3544">
        <w:rPr>
          <w:rFonts w:asciiTheme="minorHAnsi" w:hAnsiTheme="minorHAnsi" w:cstheme="minorHAnsi"/>
          <w:szCs w:val="22"/>
        </w:rPr>
        <w:t xml:space="preserve">Formålet med anskaffelsen er å inngå avtale om kjøp </w:t>
      </w:r>
      <w:r w:rsidR="00B6410A">
        <w:rPr>
          <w:rFonts w:asciiTheme="minorHAnsi" w:hAnsiTheme="minorHAnsi" w:cstheme="minorHAnsi"/>
          <w:szCs w:val="22"/>
        </w:rPr>
        <w:t xml:space="preserve">av </w:t>
      </w:r>
      <w:r w:rsidR="0060138D">
        <w:rPr>
          <w:rFonts w:asciiTheme="minorHAnsi" w:hAnsiTheme="minorHAnsi" w:cstheme="minorHAnsi"/>
          <w:szCs w:val="22"/>
        </w:rPr>
        <w:t>stor, selvgående feiemaskin</w:t>
      </w:r>
      <w:r w:rsidR="007F3860">
        <w:rPr>
          <w:rFonts w:asciiTheme="minorHAnsi" w:hAnsiTheme="minorHAnsi" w:cstheme="minorHAnsi"/>
          <w:szCs w:val="22"/>
        </w:rPr>
        <w:t>.</w:t>
      </w:r>
    </w:p>
    <w:p w14:paraId="233C3810" w14:textId="77777777" w:rsidR="005F0B3A" w:rsidRPr="00DF3544" w:rsidRDefault="005F0B3A" w:rsidP="005F0B3A">
      <w:pPr>
        <w:rPr>
          <w:rFonts w:asciiTheme="minorHAnsi" w:hAnsiTheme="minorHAnsi" w:cstheme="minorHAnsi"/>
          <w:szCs w:val="22"/>
        </w:rPr>
      </w:pPr>
    </w:p>
    <w:p w14:paraId="583F7B7A" w14:textId="77777777" w:rsidR="005F0B3A" w:rsidRPr="00DF3544" w:rsidRDefault="005F0B3A" w:rsidP="005F0B3A">
      <w:pPr>
        <w:pStyle w:val="Overskrift2"/>
        <w:rPr>
          <w:rFonts w:asciiTheme="minorHAnsi" w:hAnsiTheme="minorHAnsi" w:cstheme="minorHAnsi"/>
          <w:szCs w:val="22"/>
        </w:rPr>
      </w:pPr>
      <w:bookmarkStart w:id="54" w:name="_Toc477257748"/>
      <w:bookmarkStart w:id="55" w:name="_Toc50456184"/>
      <w:r w:rsidRPr="00DF3544">
        <w:rPr>
          <w:rFonts w:asciiTheme="minorHAnsi" w:hAnsiTheme="minorHAnsi" w:cstheme="minorHAnsi"/>
          <w:szCs w:val="22"/>
        </w:rPr>
        <w:t>Behovet</w:t>
      </w:r>
      <w:bookmarkEnd w:id="54"/>
      <w:bookmarkEnd w:id="55"/>
    </w:p>
    <w:p w14:paraId="67E9B9C9" w14:textId="2ED16975" w:rsidR="005F0B3A" w:rsidRDefault="005F0B3A" w:rsidP="005F0B3A">
      <w:pPr>
        <w:rPr>
          <w:rFonts w:asciiTheme="minorHAnsi" w:hAnsiTheme="minorHAnsi" w:cstheme="minorHAnsi"/>
          <w:szCs w:val="22"/>
        </w:rPr>
      </w:pPr>
      <w:r w:rsidRPr="00DF3544">
        <w:rPr>
          <w:rFonts w:asciiTheme="minorHAnsi" w:hAnsiTheme="minorHAnsi" w:cstheme="minorHAnsi"/>
          <w:szCs w:val="22"/>
        </w:rPr>
        <w:t xml:space="preserve">Oppdragsgiver ønsker å inngå avtale </w:t>
      </w:r>
      <w:r w:rsidR="001D6AC3">
        <w:rPr>
          <w:rFonts w:asciiTheme="minorHAnsi" w:hAnsiTheme="minorHAnsi" w:cstheme="minorHAnsi"/>
          <w:szCs w:val="22"/>
        </w:rPr>
        <w:t xml:space="preserve">om kjøp av </w:t>
      </w:r>
      <w:r w:rsidR="00D11A27">
        <w:rPr>
          <w:rFonts w:asciiTheme="minorHAnsi" w:hAnsiTheme="minorHAnsi" w:cstheme="minorHAnsi"/>
          <w:szCs w:val="22"/>
        </w:rPr>
        <w:t>stor, selvgående feiemaskin.</w:t>
      </w:r>
    </w:p>
    <w:p w14:paraId="164C69E2" w14:textId="77777777" w:rsidR="00DD5040" w:rsidRDefault="00DD5040" w:rsidP="00DD5040">
      <w:pPr>
        <w:spacing w:after="0"/>
        <w:rPr>
          <w:rFonts w:asciiTheme="minorHAnsi" w:hAnsiTheme="minorHAnsi" w:cstheme="minorHAnsi"/>
          <w:szCs w:val="22"/>
        </w:rPr>
      </w:pPr>
    </w:p>
    <w:p w14:paraId="6A040269" w14:textId="2E3EEDF1" w:rsidR="0091065D" w:rsidRDefault="00CC0A6E" w:rsidP="005F0B3A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Valg</w:t>
      </w:r>
      <w:r w:rsidR="00B64212">
        <w:rPr>
          <w:rFonts w:asciiTheme="minorHAnsi" w:hAnsiTheme="minorHAnsi" w:cstheme="minorHAnsi"/>
          <w:szCs w:val="22"/>
        </w:rPr>
        <w:t>t</w:t>
      </w:r>
      <w:r>
        <w:rPr>
          <w:rFonts w:asciiTheme="minorHAnsi" w:hAnsiTheme="minorHAnsi" w:cstheme="minorHAnsi"/>
          <w:szCs w:val="22"/>
        </w:rPr>
        <w:t xml:space="preserve"> leverandør forplikter seg til å ta gammel feiemaskin i innbytte.</w:t>
      </w:r>
    </w:p>
    <w:p w14:paraId="1C918D3C" w14:textId="77777777" w:rsidR="00CC0A6E" w:rsidRPr="00DF3544" w:rsidRDefault="00CC0A6E" w:rsidP="005F0B3A">
      <w:pPr>
        <w:rPr>
          <w:rFonts w:asciiTheme="minorHAnsi" w:hAnsiTheme="minorHAnsi" w:cstheme="minorHAnsi"/>
          <w:szCs w:val="22"/>
        </w:rPr>
      </w:pPr>
    </w:p>
    <w:p w14:paraId="6271643F" w14:textId="331FA266" w:rsidR="0079557C" w:rsidRDefault="0079557C" w:rsidP="005F0B3A">
      <w:pPr>
        <w:rPr>
          <w:rFonts w:asciiTheme="minorHAnsi" w:hAnsiTheme="minorHAnsi" w:cstheme="minorHAnsi"/>
          <w:szCs w:val="22"/>
        </w:rPr>
      </w:pPr>
    </w:p>
    <w:p w14:paraId="5FA5F0E7" w14:textId="7C17C38D" w:rsidR="0079557C" w:rsidRDefault="0079557C" w:rsidP="005F0B3A">
      <w:pPr>
        <w:rPr>
          <w:rFonts w:asciiTheme="minorHAnsi" w:hAnsiTheme="minorHAnsi" w:cstheme="minorHAnsi"/>
          <w:szCs w:val="22"/>
        </w:rPr>
      </w:pPr>
    </w:p>
    <w:p w14:paraId="36B5FF2B" w14:textId="77777777" w:rsidR="0079557C" w:rsidRDefault="0079557C" w:rsidP="005F0B3A">
      <w:pPr>
        <w:rPr>
          <w:rFonts w:asciiTheme="minorHAnsi" w:hAnsiTheme="minorHAnsi" w:cstheme="minorHAnsi"/>
          <w:szCs w:val="22"/>
        </w:rPr>
      </w:pPr>
    </w:p>
    <w:p w14:paraId="130046FB" w14:textId="77777777" w:rsidR="005B5398" w:rsidRDefault="005B5398" w:rsidP="005F0B3A">
      <w:pPr>
        <w:rPr>
          <w:rFonts w:asciiTheme="minorHAnsi" w:hAnsiTheme="minorHAnsi" w:cstheme="minorHAnsi"/>
          <w:szCs w:val="22"/>
        </w:rPr>
      </w:pPr>
    </w:p>
    <w:p w14:paraId="2A5A11F6" w14:textId="77777777" w:rsidR="006F7A39" w:rsidRDefault="006F7A39" w:rsidP="005F0B3A">
      <w:pPr>
        <w:rPr>
          <w:rFonts w:asciiTheme="minorHAnsi" w:hAnsiTheme="minorHAnsi" w:cstheme="minorHAnsi"/>
          <w:szCs w:val="22"/>
        </w:rPr>
      </w:pPr>
    </w:p>
    <w:p w14:paraId="4787C57C" w14:textId="77777777" w:rsidR="006F7A39" w:rsidRDefault="006F7A39" w:rsidP="005F0B3A">
      <w:pPr>
        <w:rPr>
          <w:rFonts w:asciiTheme="minorHAnsi" w:hAnsiTheme="minorHAnsi" w:cstheme="minorHAnsi"/>
          <w:szCs w:val="22"/>
        </w:rPr>
      </w:pPr>
    </w:p>
    <w:p w14:paraId="7F044FA3" w14:textId="77777777" w:rsidR="006F7A39" w:rsidRDefault="006F7A39" w:rsidP="005F0B3A">
      <w:pPr>
        <w:rPr>
          <w:rFonts w:asciiTheme="minorHAnsi" w:hAnsiTheme="minorHAnsi" w:cstheme="minorHAnsi"/>
          <w:szCs w:val="22"/>
        </w:rPr>
      </w:pPr>
    </w:p>
    <w:p w14:paraId="5DC10FD3" w14:textId="77777777" w:rsidR="006F7A39" w:rsidRDefault="006F7A39" w:rsidP="005F0B3A">
      <w:pPr>
        <w:rPr>
          <w:rFonts w:asciiTheme="minorHAnsi" w:hAnsiTheme="minorHAnsi" w:cstheme="minorHAnsi"/>
          <w:szCs w:val="22"/>
        </w:rPr>
      </w:pPr>
    </w:p>
    <w:p w14:paraId="6E457E53" w14:textId="77777777" w:rsidR="006F7A39" w:rsidRDefault="006F7A39" w:rsidP="005F0B3A">
      <w:pPr>
        <w:rPr>
          <w:rFonts w:asciiTheme="minorHAnsi" w:hAnsiTheme="minorHAnsi" w:cstheme="minorHAnsi"/>
          <w:szCs w:val="22"/>
        </w:rPr>
      </w:pPr>
    </w:p>
    <w:p w14:paraId="40EFCD7B" w14:textId="77777777" w:rsidR="00CC0A6E" w:rsidRDefault="00CC0A6E" w:rsidP="005F0B3A">
      <w:pPr>
        <w:rPr>
          <w:rFonts w:asciiTheme="minorHAnsi" w:hAnsiTheme="minorHAnsi" w:cstheme="minorHAnsi"/>
          <w:szCs w:val="22"/>
        </w:rPr>
      </w:pPr>
    </w:p>
    <w:p w14:paraId="5B2A9130" w14:textId="77777777" w:rsidR="00CC0A6E" w:rsidRDefault="00CC0A6E" w:rsidP="005F0B3A">
      <w:pPr>
        <w:rPr>
          <w:rFonts w:asciiTheme="minorHAnsi" w:hAnsiTheme="minorHAnsi" w:cstheme="minorHAnsi"/>
          <w:szCs w:val="22"/>
        </w:rPr>
      </w:pPr>
    </w:p>
    <w:p w14:paraId="1EA4E8FF" w14:textId="77777777" w:rsidR="00CC0A6E" w:rsidRDefault="00CC0A6E" w:rsidP="005F0B3A">
      <w:pPr>
        <w:rPr>
          <w:rFonts w:asciiTheme="minorHAnsi" w:hAnsiTheme="minorHAnsi" w:cstheme="minorHAnsi"/>
          <w:szCs w:val="22"/>
        </w:rPr>
      </w:pPr>
    </w:p>
    <w:p w14:paraId="760DA62A" w14:textId="77777777" w:rsidR="00CC0A6E" w:rsidRDefault="00CC0A6E" w:rsidP="005F0B3A">
      <w:pPr>
        <w:rPr>
          <w:rFonts w:asciiTheme="minorHAnsi" w:hAnsiTheme="minorHAnsi" w:cstheme="minorHAnsi"/>
          <w:szCs w:val="22"/>
        </w:rPr>
      </w:pPr>
    </w:p>
    <w:p w14:paraId="6B12666D" w14:textId="77777777" w:rsidR="00CC0A6E" w:rsidRDefault="00CC0A6E" w:rsidP="005F0B3A">
      <w:pPr>
        <w:rPr>
          <w:rFonts w:asciiTheme="minorHAnsi" w:hAnsiTheme="minorHAnsi" w:cstheme="minorHAnsi"/>
          <w:szCs w:val="22"/>
        </w:rPr>
      </w:pPr>
    </w:p>
    <w:p w14:paraId="0B381A70" w14:textId="77777777" w:rsidR="00CC0A6E" w:rsidRDefault="00CC0A6E" w:rsidP="005F0B3A">
      <w:pPr>
        <w:rPr>
          <w:rFonts w:asciiTheme="minorHAnsi" w:hAnsiTheme="minorHAnsi" w:cstheme="minorHAnsi"/>
          <w:szCs w:val="22"/>
        </w:rPr>
      </w:pPr>
    </w:p>
    <w:p w14:paraId="78BF8CC6" w14:textId="77777777" w:rsidR="00CC0A6E" w:rsidRDefault="00CC0A6E" w:rsidP="005F0B3A">
      <w:pPr>
        <w:rPr>
          <w:rFonts w:asciiTheme="minorHAnsi" w:hAnsiTheme="minorHAnsi" w:cstheme="minorHAnsi"/>
          <w:szCs w:val="22"/>
        </w:rPr>
      </w:pPr>
    </w:p>
    <w:p w14:paraId="59B0B3D1" w14:textId="77777777" w:rsidR="006F7A39" w:rsidRDefault="006F7A39" w:rsidP="005F0B3A">
      <w:pPr>
        <w:rPr>
          <w:rFonts w:asciiTheme="minorHAnsi" w:hAnsiTheme="minorHAnsi" w:cstheme="minorHAnsi"/>
          <w:szCs w:val="22"/>
        </w:rPr>
      </w:pPr>
    </w:p>
    <w:p w14:paraId="6C626B0E" w14:textId="77777777" w:rsidR="000F4B32" w:rsidRDefault="000F4B32" w:rsidP="005F0B3A">
      <w:pPr>
        <w:rPr>
          <w:rFonts w:asciiTheme="minorHAnsi" w:hAnsiTheme="minorHAnsi" w:cstheme="minorHAnsi"/>
          <w:szCs w:val="22"/>
        </w:rPr>
      </w:pPr>
    </w:p>
    <w:p w14:paraId="4507BB33" w14:textId="77777777" w:rsidR="000F4B32" w:rsidRDefault="000F4B32" w:rsidP="005F0B3A">
      <w:pPr>
        <w:rPr>
          <w:rFonts w:asciiTheme="minorHAnsi" w:hAnsiTheme="minorHAnsi" w:cstheme="minorHAnsi"/>
          <w:szCs w:val="22"/>
        </w:rPr>
      </w:pPr>
    </w:p>
    <w:p w14:paraId="676A7773" w14:textId="77777777" w:rsidR="000F4B32" w:rsidRDefault="000F4B32" w:rsidP="005F0B3A">
      <w:pPr>
        <w:rPr>
          <w:rFonts w:asciiTheme="minorHAnsi" w:hAnsiTheme="minorHAnsi" w:cstheme="minorHAnsi"/>
          <w:szCs w:val="22"/>
        </w:rPr>
      </w:pPr>
    </w:p>
    <w:p w14:paraId="0628FAF5" w14:textId="77777777" w:rsidR="000F4B32" w:rsidRDefault="000F4B32" w:rsidP="005F0B3A">
      <w:pPr>
        <w:rPr>
          <w:rFonts w:asciiTheme="minorHAnsi" w:hAnsiTheme="minorHAnsi" w:cstheme="minorHAnsi"/>
          <w:szCs w:val="22"/>
        </w:rPr>
      </w:pPr>
    </w:p>
    <w:p w14:paraId="6CD26045" w14:textId="77777777" w:rsidR="000F4B32" w:rsidRDefault="000F4B32" w:rsidP="005F0B3A">
      <w:pPr>
        <w:rPr>
          <w:rFonts w:asciiTheme="minorHAnsi" w:hAnsiTheme="minorHAnsi" w:cstheme="minorHAnsi"/>
          <w:szCs w:val="22"/>
        </w:rPr>
      </w:pPr>
    </w:p>
    <w:p w14:paraId="48D742DA" w14:textId="77777777" w:rsidR="000F4B32" w:rsidRDefault="000F4B32" w:rsidP="005F0B3A">
      <w:pPr>
        <w:rPr>
          <w:rFonts w:asciiTheme="minorHAnsi" w:hAnsiTheme="minorHAnsi" w:cstheme="minorHAnsi"/>
          <w:szCs w:val="22"/>
        </w:rPr>
      </w:pPr>
    </w:p>
    <w:p w14:paraId="16CA712D" w14:textId="77777777" w:rsidR="000F4B32" w:rsidRDefault="000F4B32" w:rsidP="005F0B3A">
      <w:pPr>
        <w:rPr>
          <w:rFonts w:asciiTheme="minorHAnsi" w:hAnsiTheme="minorHAnsi" w:cstheme="minorHAnsi"/>
          <w:szCs w:val="22"/>
        </w:rPr>
      </w:pPr>
    </w:p>
    <w:p w14:paraId="0141E9B6" w14:textId="77777777" w:rsidR="000F4B32" w:rsidRDefault="000F4B32" w:rsidP="005F0B3A">
      <w:pPr>
        <w:rPr>
          <w:rFonts w:asciiTheme="minorHAnsi" w:hAnsiTheme="minorHAnsi" w:cstheme="minorHAnsi"/>
          <w:szCs w:val="22"/>
        </w:rPr>
      </w:pPr>
    </w:p>
    <w:p w14:paraId="63FC838C" w14:textId="77777777" w:rsidR="000F4B32" w:rsidRDefault="000F4B32" w:rsidP="005F0B3A">
      <w:pPr>
        <w:rPr>
          <w:rFonts w:asciiTheme="minorHAnsi" w:hAnsiTheme="minorHAnsi" w:cstheme="minorHAnsi"/>
          <w:szCs w:val="22"/>
        </w:rPr>
      </w:pPr>
    </w:p>
    <w:p w14:paraId="2D32C354" w14:textId="77777777" w:rsidR="000F4B32" w:rsidRPr="00DF3544" w:rsidRDefault="000F4B32" w:rsidP="005F0B3A">
      <w:pPr>
        <w:rPr>
          <w:rFonts w:asciiTheme="minorHAnsi" w:hAnsiTheme="minorHAnsi" w:cstheme="minorHAnsi"/>
          <w:szCs w:val="22"/>
        </w:rPr>
      </w:pPr>
    </w:p>
    <w:p w14:paraId="504FF83B" w14:textId="77777777" w:rsidR="005F0B3A" w:rsidRPr="00DF3544" w:rsidRDefault="005F0B3A" w:rsidP="005F0B3A">
      <w:pPr>
        <w:rPr>
          <w:rFonts w:asciiTheme="minorHAnsi" w:hAnsiTheme="minorHAnsi" w:cstheme="minorHAnsi"/>
          <w:szCs w:val="22"/>
        </w:rPr>
      </w:pPr>
    </w:p>
    <w:p w14:paraId="26F2D902" w14:textId="77777777" w:rsidR="005F0B3A" w:rsidRPr="00DF3544" w:rsidRDefault="005F0B3A" w:rsidP="005F0B3A">
      <w:pPr>
        <w:pStyle w:val="Overskrift1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56" w:name="_Toc257637559"/>
      <w:bookmarkStart w:id="57" w:name="_Toc477257752"/>
      <w:bookmarkStart w:id="58" w:name="_Toc50456187"/>
      <w:bookmarkEnd w:id="29"/>
      <w:bookmarkEnd w:id="30"/>
      <w:r w:rsidRPr="00DF3544">
        <w:rPr>
          <w:rFonts w:asciiTheme="minorHAnsi" w:hAnsiTheme="minorHAnsi" w:cstheme="minorHAnsi"/>
          <w:sz w:val="22"/>
          <w:szCs w:val="22"/>
        </w:rPr>
        <w:t>Krav til leveransen</w:t>
      </w:r>
      <w:bookmarkEnd w:id="56"/>
      <w:bookmarkEnd w:id="57"/>
      <w:bookmarkEnd w:id="58"/>
    </w:p>
    <w:p w14:paraId="4D7BF8F1" w14:textId="77777777" w:rsidR="005F0B3A" w:rsidRPr="00DF3544" w:rsidRDefault="005F0B3A" w:rsidP="005F0B3A">
      <w:pPr>
        <w:rPr>
          <w:rFonts w:asciiTheme="minorHAnsi" w:hAnsiTheme="minorHAnsi" w:cstheme="minorHAnsi"/>
          <w:szCs w:val="22"/>
        </w:rPr>
      </w:pPr>
    </w:p>
    <w:p w14:paraId="280A1FE0" w14:textId="77777777" w:rsidR="005F0B3A" w:rsidRPr="00DF3544" w:rsidRDefault="005F0B3A" w:rsidP="00F2165C">
      <w:pPr>
        <w:pStyle w:val="Overskrift2"/>
        <w:numPr>
          <w:ilvl w:val="0"/>
          <w:numId w:val="0"/>
        </w:numPr>
        <w:spacing w:before="0"/>
        <w:ind w:left="851" w:hanging="851"/>
        <w:rPr>
          <w:rFonts w:asciiTheme="minorHAnsi" w:hAnsiTheme="minorHAnsi" w:cstheme="minorHAnsi"/>
          <w:bCs/>
          <w:szCs w:val="22"/>
        </w:rPr>
      </w:pPr>
      <w:bookmarkStart w:id="59" w:name="_Toc257637560"/>
      <w:bookmarkStart w:id="60" w:name="_Toc477257753"/>
      <w:bookmarkStart w:id="61" w:name="_Toc50456188"/>
      <w:r w:rsidRPr="00DF3544">
        <w:rPr>
          <w:rFonts w:asciiTheme="minorHAnsi" w:hAnsiTheme="minorHAnsi" w:cstheme="minorHAnsi"/>
          <w:bCs/>
          <w:szCs w:val="22"/>
        </w:rPr>
        <w:t>Besvarelse av kravspesifikasjonen</w:t>
      </w:r>
      <w:bookmarkEnd w:id="59"/>
      <w:bookmarkEnd w:id="60"/>
      <w:bookmarkEnd w:id="61"/>
    </w:p>
    <w:p w14:paraId="2775A48D" w14:textId="5485874B" w:rsidR="005F0B3A" w:rsidRPr="00DF3544" w:rsidRDefault="00DE3D00" w:rsidP="005F0B3A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Tilbyder</w:t>
      </w:r>
      <w:r w:rsidR="005F0B3A" w:rsidRPr="00DF3544">
        <w:rPr>
          <w:rFonts w:asciiTheme="minorHAnsi" w:hAnsiTheme="minorHAnsi" w:cstheme="minorHAnsi"/>
          <w:szCs w:val="22"/>
        </w:rPr>
        <w:t>en skal besvare kravspesifikasjonen, det betyr at alle krav skal besvares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7479"/>
      </w:tblGrid>
      <w:tr w:rsidR="005F0B3A" w:rsidRPr="00DF3544" w14:paraId="2F66952A" w14:textId="77777777" w:rsidTr="003D6DD6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367655" w14:textId="77777777" w:rsidR="005F0B3A" w:rsidRPr="00DF3544" w:rsidRDefault="005F0B3A" w:rsidP="003D6DD6">
            <w:pPr>
              <w:pStyle w:val="Normaltabell"/>
              <w:rPr>
                <w:rFonts w:asciiTheme="minorHAnsi" w:hAnsiTheme="minorHAnsi" w:cstheme="minorHAnsi"/>
                <w:szCs w:val="22"/>
                <w:lang w:val="nb-NO"/>
              </w:rPr>
            </w:pPr>
            <w:r w:rsidRPr="00DF3544">
              <w:rPr>
                <w:rFonts w:asciiTheme="minorHAnsi" w:hAnsiTheme="minorHAnsi" w:cstheme="minorHAnsi"/>
                <w:b/>
                <w:szCs w:val="22"/>
                <w:lang w:val="nb-NO"/>
              </w:rPr>
              <w:t>Kravtyper er som følger:</w:t>
            </w:r>
          </w:p>
        </w:tc>
      </w:tr>
      <w:tr w:rsidR="005F0B3A" w:rsidRPr="00DF3544" w14:paraId="3618EAFE" w14:textId="77777777" w:rsidTr="003D6DD6">
        <w:tc>
          <w:tcPr>
            <w:tcW w:w="2160" w:type="dxa"/>
            <w:shd w:val="clear" w:color="auto" w:fill="FFFF99"/>
          </w:tcPr>
          <w:p w14:paraId="0D753085" w14:textId="77777777" w:rsidR="005F0B3A" w:rsidRPr="00DF3544" w:rsidRDefault="005F0B3A" w:rsidP="003D6DD6">
            <w:pPr>
              <w:pStyle w:val="Normaltabell"/>
              <w:rPr>
                <w:rFonts w:asciiTheme="minorHAnsi" w:hAnsiTheme="minorHAnsi" w:cstheme="minorHAnsi"/>
                <w:b/>
                <w:szCs w:val="22"/>
                <w:lang w:val="nb-NO"/>
              </w:rPr>
            </w:pPr>
            <w:r w:rsidRPr="00DF3544">
              <w:rPr>
                <w:rFonts w:asciiTheme="minorHAnsi" w:hAnsiTheme="minorHAnsi" w:cstheme="minorHAnsi"/>
                <w:b/>
                <w:szCs w:val="22"/>
                <w:lang w:val="nb-NO"/>
              </w:rPr>
              <w:t>Obligatoriske krav (M)</w:t>
            </w:r>
          </w:p>
        </w:tc>
        <w:tc>
          <w:tcPr>
            <w:tcW w:w="7479" w:type="dxa"/>
            <w:shd w:val="clear" w:color="auto" w:fill="FFFF99"/>
          </w:tcPr>
          <w:p w14:paraId="63D323FF" w14:textId="77777777" w:rsidR="005F0B3A" w:rsidRPr="00DF3544" w:rsidRDefault="005F0B3A" w:rsidP="003D6DD6">
            <w:pPr>
              <w:pStyle w:val="Normaltabell"/>
              <w:rPr>
                <w:rFonts w:asciiTheme="minorHAnsi" w:hAnsiTheme="minorHAnsi" w:cstheme="minorHAnsi"/>
                <w:szCs w:val="22"/>
                <w:lang w:val="nb-NO"/>
              </w:rPr>
            </w:pPr>
            <w:r w:rsidRPr="00DF3544">
              <w:rPr>
                <w:rFonts w:asciiTheme="minorHAnsi" w:hAnsiTheme="minorHAnsi" w:cstheme="minorHAnsi"/>
                <w:szCs w:val="22"/>
                <w:lang w:val="nb-NO"/>
              </w:rPr>
              <w:t>Kravet MÅ tilfredsstilles</w:t>
            </w:r>
          </w:p>
        </w:tc>
      </w:tr>
      <w:tr w:rsidR="005F0B3A" w:rsidRPr="00DF3544" w14:paraId="7D5AF12A" w14:textId="77777777" w:rsidTr="003D6DD6">
        <w:tc>
          <w:tcPr>
            <w:tcW w:w="2160" w:type="dxa"/>
            <w:shd w:val="clear" w:color="auto" w:fill="FFFF99"/>
          </w:tcPr>
          <w:p w14:paraId="74FBE7B0" w14:textId="77777777" w:rsidR="005F0B3A" w:rsidRPr="00DF3544" w:rsidRDefault="005F0B3A" w:rsidP="003D6DD6">
            <w:pPr>
              <w:pStyle w:val="Normaltabell"/>
              <w:rPr>
                <w:rFonts w:asciiTheme="minorHAnsi" w:hAnsiTheme="minorHAnsi" w:cstheme="minorHAnsi"/>
                <w:b/>
                <w:szCs w:val="22"/>
                <w:lang w:val="nb-NO"/>
              </w:rPr>
            </w:pPr>
            <w:r w:rsidRPr="00DF3544">
              <w:rPr>
                <w:rFonts w:asciiTheme="minorHAnsi" w:hAnsiTheme="minorHAnsi" w:cstheme="minorHAnsi"/>
                <w:b/>
                <w:szCs w:val="22"/>
                <w:lang w:val="nb-NO"/>
              </w:rPr>
              <w:t>Betingede krav (B)</w:t>
            </w:r>
          </w:p>
        </w:tc>
        <w:tc>
          <w:tcPr>
            <w:tcW w:w="7479" w:type="dxa"/>
            <w:shd w:val="clear" w:color="auto" w:fill="FFFF99"/>
          </w:tcPr>
          <w:p w14:paraId="7EF44DD5" w14:textId="77777777" w:rsidR="005F0B3A" w:rsidRPr="00DF3544" w:rsidRDefault="005F0B3A" w:rsidP="003D6DD6">
            <w:pPr>
              <w:pStyle w:val="Normaltabell"/>
              <w:rPr>
                <w:rFonts w:asciiTheme="minorHAnsi" w:hAnsiTheme="minorHAnsi" w:cstheme="minorHAnsi"/>
                <w:szCs w:val="22"/>
                <w:lang w:val="nb-NO"/>
              </w:rPr>
            </w:pPr>
            <w:r w:rsidRPr="00DF3544">
              <w:rPr>
                <w:rFonts w:asciiTheme="minorHAnsi" w:hAnsiTheme="minorHAnsi" w:cstheme="minorHAnsi"/>
                <w:szCs w:val="22"/>
                <w:lang w:val="nb-NO"/>
              </w:rPr>
              <w:t>Kravet BØR tilfredsstilles, men det er ikke et absolutt krav. Svar vil likevel ha betydning for evaluering av tilbudet.</w:t>
            </w:r>
          </w:p>
        </w:tc>
      </w:tr>
      <w:tr w:rsidR="005F0B3A" w:rsidRPr="00DF3544" w14:paraId="46B50656" w14:textId="77777777" w:rsidTr="003D6DD6">
        <w:tc>
          <w:tcPr>
            <w:tcW w:w="2160" w:type="dxa"/>
            <w:shd w:val="clear" w:color="auto" w:fill="FFFF99"/>
          </w:tcPr>
          <w:p w14:paraId="24E2E427" w14:textId="77777777" w:rsidR="005F0B3A" w:rsidRPr="00DF3544" w:rsidRDefault="005F0B3A" w:rsidP="003D6DD6">
            <w:pPr>
              <w:pStyle w:val="Normaltabell"/>
              <w:rPr>
                <w:rFonts w:asciiTheme="minorHAnsi" w:hAnsiTheme="minorHAnsi" w:cstheme="minorHAnsi"/>
                <w:b/>
                <w:szCs w:val="22"/>
                <w:lang w:val="nb-NO"/>
              </w:rPr>
            </w:pPr>
            <w:r w:rsidRPr="00DF3544">
              <w:rPr>
                <w:rFonts w:asciiTheme="minorHAnsi" w:hAnsiTheme="minorHAnsi" w:cstheme="minorHAnsi"/>
                <w:b/>
                <w:szCs w:val="22"/>
                <w:lang w:val="nb-NO"/>
              </w:rPr>
              <w:t>Opsjon(O)</w:t>
            </w:r>
          </w:p>
        </w:tc>
        <w:tc>
          <w:tcPr>
            <w:tcW w:w="7479" w:type="dxa"/>
            <w:shd w:val="clear" w:color="auto" w:fill="FFFF99"/>
          </w:tcPr>
          <w:p w14:paraId="2F576471" w14:textId="77777777" w:rsidR="005F0B3A" w:rsidRPr="00DF3544" w:rsidRDefault="005F0B3A" w:rsidP="003D6DD6">
            <w:pPr>
              <w:pStyle w:val="Normaltabell"/>
              <w:rPr>
                <w:rFonts w:asciiTheme="minorHAnsi" w:hAnsiTheme="minorHAnsi" w:cstheme="minorHAnsi"/>
                <w:szCs w:val="22"/>
                <w:lang w:val="nb-NO"/>
              </w:rPr>
            </w:pPr>
            <w:r w:rsidRPr="00DF3544">
              <w:rPr>
                <w:rFonts w:asciiTheme="minorHAnsi" w:hAnsiTheme="minorHAnsi" w:cstheme="minorHAnsi"/>
                <w:szCs w:val="22"/>
                <w:lang w:val="nb-NO"/>
              </w:rPr>
              <w:t xml:space="preserve">Kravet MÅ eller BØR tilfredsstilles, men det er opp til kunden å velge om kravet skal inkluderes i leveransen eller ikke. Kunden skal også ha anledning til å bestille opsjonen etter kontraktsinngåelsestidspunkt. </w:t>
            </w:r>
          </w:p>
        </w:tc>
      </w:tr>
      <w:tr w:rsidR="005F0B3A" w:rsidRPr="00DF3544" w14:paraId="557A9F05" w14:textId="77777777" w:rsidTr="003D6DD6">
        <w:tc>
          <w:tcPr>
            <w:tcW w:w="2160" w:type="dxa"/>
            <w:shd w:val="clear" w:color="auto" w:fill="FFFF99"/>
          </w:tcPr>
          <w:p w14:paraId="29C0EF6E" w14:textId="77777777" w:rsidR="005F0B3A" w:rsidRPr="00DF3544" w:rsidRDefault="005F0B3A" w:rsidP="003D6DD6">
            <w:pPr>
              <w:pStyle w:val="Normaltabell"/>
              <w:keepNext w:val="0"/>
              <w:rPr>
                <w:rFonts w:asciiTheme="minorHAnsi" w:hAnsiTheme="minorHAnsi" w:cstheme="minorHAnsi"/>
                <w:b/>
                <w:szCs w:val="22"/>
                <w:lang w:val="nb-NO"/>
              </w:rPr>
            </w:pPr>
            <w:r w:rsidRPr="00DF3544">
              <w:rPr>
                <w:rFonts w:asciiTheme="minorHAnsi" w:hAnsiTheme="minorHAnsi" w:cstheme="minorHAnsi"/>
                <w:b/>
                <w:szCs w:val="22"/>
                <w:lang w:val="nb-NO"/>
              </w:rPr>
              <w:t>Info (I)</w:t>
            </w:r>
          </w:p>
        </w:tc>
        <w:tc>
          <w:tcPr>
            <w:tcW w:w="7479" w:type="dxa"/>
            <w:shd w:val="clear" w:color="auto" w:fill="FFFF99"/>
          </w:tcPr>
          <w:p w14:paraId="69AE0ECC" w14:textId="32D03FBD" w:rsidR="005F0B3A" w:rsidRPr="00DF3544" w:rsidRDefault="005F0B3A" w:rsidP="003D6DD6">
            <w:pPr>
              <w:pStyle w:val="Normaltabell"/>
              <w:keepNext w:val="0"/>
              <w:rPr>
                <w:rFonts w:asciiTheme="minorHAnsi" w:hAnsiTheme="minorHAnsi" w:cstheme="minorHAnsi"/>
                <w:szCs w:val="22"/>
                <w:lang w:val="nb-NO"/>
              </w:rPr>
            </w:pPr>
            <w:r w:rsidRPr="00DF3544">
              <w:rPr>
                <w:rFonts w:asciiTheme="minorHAnsi" w:hAnsiTheme="minorHAnsi" w:cstheme="minorHAnsi"/>
                <w:szCs w:val="22"/>
                <w:lang w:val="nb-NO"/>
              </w:rPr>
              <w:t xml:space="preserve">Ikke krav til leveransen, men </w:t>
            </w:r>
            <w:r w:rsidR="00DE3D00">
              <w:rPr>
                <w:rFonts w:asciiTheme="minorHAnsi" w:hAnsiTheme="minorHAnsi" w:cstheme="minorHAnsi"/>
                <w:szCs w:val="22"/>
                <w:lang w:val="nb-NO"/>
              </w:rPr>
              <w:t>tilbyder</w:t>
            </w:r>
            <w:r w:rsidRPr="00DF3544">
              <w:rPr>
                <w:rFonts w:asciiTheme="minorHAnsi" w:hAnsiTheme="minorHAnsi" w:cstheme="minorHAnsi"/>
                <w:szCs w:val="22"/>
                <w:lang w:val="nb-NO"/>
              </w:rPr>
              <w:t>en bes i sin løsningsbeskrivelse gi utfyllende informasjon.</w:t>
            </w:r>
          </w:p>
        </w:tc>
      </w:tr>
      <w:tr w:rsidR="00486BB0" w:rsidRPr="00DF3544" w14:paraId="22088FBC" w14:textId="77777777" w:rsidTr="003D6DD6">
        <w:tc>
          <w:tcPr>
            <w:tcW w:w="2160" w:type="dxa"/>
            <w:shd w:val="clear" w:color="auto" w:fill="FFFF99"/>
          </w:tcPr>
          <w:p w14:paraId="159E148F" w14:textId="4497CF68" w:rsidR="00486BB0" w:rsidRPr="00DF3544" w:rsidRDefault="001836C9" w:rsidP="003D6DD6">
            <w:pPr>
              <w:pStyle w:val="Normaltabell"/>
              <w:keepNext w:val="0"/>
              <w:rPr>
                <w:rFonts w:asciiTheme="minorHAnsi" w:hAnsiTheme="minorHAnsi" w:cstheme="minorHAnsi"/>
                <w:b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b/>
                <w:szCs w:val="22"/>
                <w:lang w:val="nb-NO"/>
              </w:rPr>
              <w:t>Tildelingskriterier (T)</w:t>
            </w:r>
          </w:p>
        </w:tc>
        <w:tc>
          <w:tcPr>
            <w:tcW w:w="7479" w:type="dxa"/>
            <w:shd w:val="clear" w:color="auto" w:fill="FFFF99"/>
          </w:tcPr>
          <w:p w14:paraId="6C876A5E" w14:textId="48988890" w:rsidR="00486BB0" w:rsidRPr="00DF3544" w:rsidRDefault="001836C9" w:rsidP="003D6DD6">
            <w:pPr>
              <w:pStyle w:val="Normaltabell"/>
              <w:keepNext w:val="0"/>
              <w:rPr>
                <w:rFonts w:asciiTheme="minorHAnsi" w:hAnsiTheme="minorHAnsi" w:cstheme="minorHAnsi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Cs w:val="22"/>
                <w:lang w:val="nb-NO"/>
              </w:rPr>
              <w:t>Svaret vil bli lagt til grunn ved evalueringen av tilbudet</w:t>
            </w:r>
          </w:p>
        </w:tc>
      </w:tr>
    </w:tbl>
    <w:p w14:paraId="5C3366C5" w14:textId="229482A5" w:rsidR="005F0B3A" w:rsidRDefault="005F0B3A" w:rsidP="005F0B3A">
      <w:pPr>
        <w:pStyle w:val="Overskrift2Fr0pt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bookmarkStart w:id="62" w:name="_Toc367177496"/>
      <w:bookmarkStart w:id="63" w:name="_Toc367850508"/>
      <w:bookmarkStart w:id="64" w:name="_Toc371737707"/>
      <w:bookmarkStart w:id="65" w:name="_Toc395323780"/>
      <w:bookmarkStart w:id="66" w:name="_Toc395323889"/>
      <w:bookmarkStart w:id="67" w:name="_Toc395326129"/>
      <w:bookmarkStart w:id="68" w:name="_Toc395326179"/>
      <w:bookmarkStart w:id="69" w:name="_Toc397739590"/>
      <w:bookmarkStart w:id="70" w:name="_Toc397766829"/>
      <w:bookmarkStart w:id="71" w:name="_Toc399137267"/>
      <w:bookmarkStart w:id="72" w:name="_Toc399137444"/>
      <w:bookmarkStart w:id="73" w:name="_Toc399138598"/>
      <w:bookmarkStart w:id="74" w:name="_Toc399574323"/>
      <w:bookmarkStart w:id="75" w:name="_Toc400864089"/>
      <w:bookmarkStart w:id="76" w:name="_Toc413422685"/>
      <w:bookmarkStart w:id="77" w:name="_Toc417220629"/>
      <w:bookmarkStart w:id="78" w:name="_Toc417221218"/>
      <w:bookmarkStart w:id="79" w:name="_Toc433186992"/>
      <w:bookmarkStart w:id="80" w:name="_Toc441256400"/>
      <w:bookmarkStart w:id="81" w:name="_Toc446157530"/>
      <w:bookmarkStart w:id="82" w:name="_Toc107382340"/>
      <w:bookmarkEnd w:id="31"/>
      <w:bookmarkEnd w:id="32"/>
      <w:bookmarkEnd w:id="33"/>
    </w:p>
    <w:p w14:paraId="3664B32F" w14:textId="503AD13D" w:rsidR="003F1CF9" w:rsidRDefault="003F1CF9" w:rsidP="005F0B3A">
      <w:pPr>
        <w:pStyle w:val="Overskrift2Fr0pt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lrutenett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851"/>
        <w:gridCol w:w="992"/>
        <w:gridCol w:w="2835"/>
      </w:tblGrid>
      <w:tr w:rsidR="00642016" w:rsidRPr="00802A61" w14:paraId="49596459" w14:textId="77777777" w:rsidTr="0561E0E5">
        <w:tc>
          <w:tcPr>
            <w:tcW w:w="704" w:type="dxa"/>
            <w:shd w:val="clear" w:color="auto" w:fill="D0CECE" w:themeFill="background2" w:themeFillShade="E6"/>
          </w:tcPr>
          <w:p w14:paraId="1C667003" w14:textId="77777777" w:rsidR="00642016" w:rsidRPr="00802A61" w:rsidRDefault="00642016" w:rsidP="004E58FD">
            <w:pPr>
              <w:spacing w:after="0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D0CECE" w:themeFill="background2" w:themeFillShade="E6"/>
          </w:tcPr>
          <w:p w14:paraId="29AB5F30" w14:textId="0F286990" w:rsidR="00642016" w:rsidRPr="00802A61" w:rsidRDefault="00642016" w:rsidP="004E58FD">
            <w:pPr>
              <w:spacing w:after="0"/>
              <w:jc w:val="center"/>
              <w:rPr>
                <w:rFonts w:asciiTheme="minorHAnsi" w:hAnsiTheme="minorHAnsi"/>
                <w:b/>
                <w:szCs w:val="24"/>
              </w:rPr>
            </w:pPr>
            <w:r w:rsidRPr="00802A61">
              <w:rPr>
                <w:rFonts w:asciiTheme="minorHAnsi" w:hAnsiTheme="minorHAnsi"/>
                <w:b/>
                <w:szCs w:val="24"/>
              </w:rPr>
              <w:t>Oppdragsgivers krav</w:t>
            </w:r>
          </w:p>
          <w:p w14:paraId="2E6F82D0" w14:textId="77777777" w:rsidR="00642016" w:rsidRPr="00802A61" w:rsidRDefault="00642016" w:rsidP="004E58FD">
            <w:pPr>
              <w:spacing w:after="0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827" w:type="dxa"/>
            <w:gridSpan w:val="2"/>
            <w:shd w:val="clear" w:color="auto" w:fill="D0CECE" w:themeFill="background2" w:themeFillShade="E6"/>
          </w:tcPr>
          <w:p w14:paraId="06FA3F41" w14:textId="3B4B0B8B" w:rsidR="00642016" w:rsidRPr="00802A61" w:rsidRDefault="00642016" w:rsidP="004E58FD">
            <w:pPr>
              <w:spacing w:after="0"/>
              <w:jc w:val="center"/>
              <w:rPr>
                <w:rFonts w:asciiTheme="minorHAnsi" w:hAnsiTheme="minorHAnsi"/>
                <w:b/>
                <w:szCs w:val="24"/>
              </w:rPr>
            </w:pPr>
            <w:r>
              <w:rPr>
                <w:rFonts w:asciiTheme="minorHAnsi" w:hAnsiTheme="minorHAnsi"/>
                <w:b/>
                <w:szCs w:val="24"/>
              </w:rPr>
              <w:t>Tilbyder</w:t>
            </w:r>
            <w:r w:rsidRPr="00802A61">
              <w:rPr>
                <w:rFonts w:asciiTheme="minorHAnsi" w:hAnsiTheme="minorHAnsi"/>
                <w:b/>
                <w:szCs w:val="24"/>
              </w:rPr>
              <w:t>ens svar</w:t>
            </w:r>
          </w:p>
        </w:tc>
      </w:tr>
      <w:tr w:rsidR="00642016" w:rsidRPr="00802A61" w14:paraId="4A00C09B" w14:textId="77777777" w:rsidTr="0561E0E5">
        <w:tc>
          <w:tcPr>
            <w:tcW w:w="704" w:type="dxa"/>
            <w:shd w:val="clear" w:color="auto" w:fill="D0CECE" w:themeFill="background2" w:themeFillShade="E6"/>
          </w:tcPr>
          <w:p w14:paraId="10FC927B" w14:textId="622F2040" w:rsidR="00642016" w:rsidRPr="00CB0276" w:rsidRDefault="00CB0276" w:rsidP="004E58FD">
            <w:pPr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B0276">
              <w:rPr>
                <w:rFonts w:asciiTheme="minorHAnsi" w:hAnsiTheme="minorHAnsi"/>
                <w:b/>
                <w:sz w:val="22"/>
                <w:szCs w:val="22"/>
              </w:rPr>
              <w:t>Nr.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056B8BF8" w14:textId="197AA444" w:rsidR="00642016" w:rsidRPr="00802A61" w:rsidRDefault="00642016" w:rsidP="004E58FD">
            <w:pPr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02A61">
              <w:rPr>
                <w:rFonts w:asciiTheme="minorHAnsi" w:hAnsiTheme="minorHAnsi"/>
                <w:b/>
                <w:sz w:val="22"/>
                <w:szCs w:val="22"/>
              </w:rPr>
              <w:t>Beskrivelse av krav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14:paraId="09E55036" w14:textId="77777777" w:rsidR="00642016" w:rsidRPr="00802A61" w:rsidRDefault="00642016" w:rsidP="004E58FD">
            <w:pPr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02A61">
              <w:rPr>
                <w:rFonts w:asciiTheme="minorHAnsi" w:hAnsiTheme="minorHAnsi"/>
                <w:b/>
                <w:sz w:val="22"/>
                <w:szCs w:val="22"/>
              </w:rPr>
              <w:t>Type krav</w:t>
            </w:r>
          </w:p>
          <w:p w14:paraId="3D42D40D" w14:textId="48B8D91A" w:rsidR="00642016" w:rsidRPr="00802A61" w:rsidRDefault="00642016" w:rsidP="004E58FD">
            <w:pPr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 w:rsidRPr="00802A61">
              <w:rPr>
                <w:rFonts w:asciiTheme="minorHAnsi" w:hAnsiTheme="minorHAnsi"/>
                <w:b/>
                <w:sz w:val="22"/>
                <w:szCs w:val="22"/>
              </w:rPr>
              <w:t>M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/B/O/</w:t>
            </w:r>
            <w:r w:rsidRPr="00802A61"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)</w:t>
            </w:r>
            <w:r w:rsidRPr="00802A6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47CDC58C" w14:textId="77777777" w:rsidR="00642016" w:rsidRPr="00802A61" w:rsidRDefault="00642016" w:rsidP="004E58FD">
            <w:pPr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02A61">
              <w:rPr>
                <w:rFonts w:asciiTheme="minorHAnsi" w:hAnsiTheme="minorHAnsi"/>
                <w:b/>
                <w:sz w:val="22"/>
                <w:szCs w:val="22"/>
              </w:rPr>
              <w:t>Svar</w:t>
            </w:r>
          </w:p>
          <w:p w14:paraId="3C2068FF" w14:textId="23D60051" w:rsidR="00642016" w:rsidRPr="00802A61" w:rsidRDefault="00642016" w:rsidP="004E58FD">
            <w:pPr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 w:rsidRPr="00802A61">
              <w:rPr>
                <w:rFonts w:asciiTheme="minorHAnsi" w:hAnsiTheme="minorHAnsi"/>
                <w:b/>
                <w:sz w:val="22"/>
                <w:szCs w:val="22"/>
              </w:rPr>
              <w:t>Ja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Pr="00802A61">
              <w:rPr>
                <w:rFonts w:asciiTheme="minorHAnsi" w:hAnsiTheme="minorHAnsi"/>
                <w:b/>
                <w:sz w:val="22"/>
                <w:szCs w:val="22"/>
              </w:rPr>
              <w:t>Nei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Pr="00802A61">
              <w:rPr>
                <w:rFonts w:asciiTheme="minorHAnsi" w:hAnsiTheme="minorHAnsi"/>
                <w:b/>
                <w:sz w:val="22"/>
                <w:szCs w:val="22"/>
              </w:rPr>
              <w:t xml:space="preserve"> Delvis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835" w:type="dxa"/>
            <w:shd w:val="clear" w:color="auto" w:fill="D0CECE" w:themeFill="background2" w:themeFillShade="E6"/>
          </w:tcPr>
          <w:p w14:paraId="4268D002" w14:textId="1DFEBEFD" w:rsidR="00642016" w:rsidRPr="00CB0276" w:rsidRDefault="00CB0276" w:rsidP="004E58FD">
            <w:pPr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B0276">
              <w:rPr>
                <w:rFonts w:asciiTheme="minorHAnsi" w:hAnsiTheme="minorHAnsi"/>
                <w:b/>
                <w:sz w:val="22"/>
                <w:szCs w:val="22"/>
              </w:rPr>
              <w:t>Leverandørs eventuelle kommentarer</w:t>
            </w:r>
          </w:p>
        </w:tc>
      </w:tr>
      <w:tr w:rsidR="00642016" w:rsidRPr="00AB6E16" w14:paraId="52418FEE" w14:textId="77777777" w:rsidTr="0561E0E5">
        <w:tc>
          <w:tcPr>
            <w:tcW w:w="704" w:type="dxa"/>
            <w:shd w:val="clear" w:color="auto" w:fill="92D050"/>
          </w:tcPr>
          <w:p w14:paraId="161438C6" w14:textId="77777777" w:rsidR="00642016" w:rsidRPr="005B31FB" w:rsidRDefault="00642016" w:rsidP="00124D94">
            <w:pPr>
              <w:spacing w:after="0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536" w:type="dxa"/>
            <w:shd w:val="clear" w:color="auto" w:fill="92D050"/>
          </w:tcPr>
          <w:p w14:paraId="37D96B81" w14:textId="248B7BAC" w:rsidR="00642016" w:rsidRPr="005B31FB" w:rsidRDefault="00642016" w:rsidP="00124D94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31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Generelle krav </w:t>
            </w:r>
          </w:p>
        </w:tc>
        <w:tc>
          <w:tcPr>
            <w:tcW w:w="851" w:type="dxa"/>
          </w:tcPr>
          <w:p w14:paraId="2AFDFBDF" w14:textId="77777777" w:rsidR="00642016" w:rsidRDefault="00642016" w:rsidP="004E58FD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992" w:type="dxa"/>
          </w:tcPr>
          <w:p w14:paraId="6CB462D7" w14:textId="77777777" w:rsidR="00642016" w:rsidRPr="00AB6E16" w:rsidRDefault="00642016" w:rsidP="004E58FD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5F40C139" w14:textId="77777777" w:rsidR="00642016" w:rsidRPr="00AB6E16" w:rsidRDefault="00642016" w:rsidP="004E58FD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642016" w:rsidRPr="00191E14" w14:paraId="28376EF5" w14:textId="77777777" w:rsidTr="0561E0E5">
        <w:tc>
          <w:tcPr>
            <w:tcW w:w="704" w:type="dxa"/>
          </w:tcPr>
          <w:p w14:paraId="19C62516" w14:textId="78072D3E" w:rsidR="00642016" w:rsidRPr="00236EB5" w:rsidRDefault="00236EB5" w:rsidP="00527084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14:paraId="1B1ED190" w14:textId="77777777" w:rsidR="00642016" w:rsidRPr="00191E14" w:rsidRDefault="00642016" w:rsidP="004E58FD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191E14">
              <w:rPr>
                <w:rFonts w:asciiTheme="minorHAnsi" w:hAnsiTheme="minorHAnsi" w:cstheme="minorHAnsi"/>
                <w:sz w:val="22"/>
                <w:szCs w:val="22"/>
              </w:rPr>
              <w:t>Det kreves at tilbyder etterlever kravet om lønns- og arbeidsvilkår som er fastsatt i forskrift, og følger AML og tariff. Oppdragsgiver kan utføre kontroll.</w:t>
            </w:r>
          </w:p>
          <w:p w14:paraId="0FE59943" w14:textId="58785341" w:rsidR="00642016" w:rsidRPr="00191E14" w:rsidRDefault="00642016" w:rsidP="004E58FD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6354600" w14:textId="77777777" w:rsidR="00642016" w:rsidRPr="00191E14" w:rsidRDefault="00642016" w:rsidP="004E58FD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E14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4CB63B6" w14:textId="77777777" w:rsidR="00642016" w:rsidRPr="00191E14" w:rsidRDefault="00642016" w:rsidP="004E58FD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39BD24BE" w14:textId="77777777" w:rsidR="00642016" w:rsidRPr="00191E14" w:rsidRDefault="00642016" w:rsidP="004E58FD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42016" w:rsidRPr="00191E14" w14:paraId="1438085A" w14:textId="77777777" w:rsidTr="0561E0E5">
        <w:tc>
          <w:tcPr>
            <w:tcW w:w="704" w:type="dxa"/>
          </w:tcPr>
          <w:p w14:paraId="3905D9D1" w14:textId="465FA586" w:rsidR="00642016" w:rsidRPr="00236EB5" w:rsidRDefault="00236EB5" w:rsidP="00527084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6EB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14:paraId="42CC9A11" w14:textId="77777777" w:rsidR="00642016" w:rsidRDefault="00642016" w:rsidP="004E58FD">
            <w:pPr>
              <w:spacing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93F94">
              <w:rPr>
                <w:rFonts w:asciiTheme="minorHAnsi" w:hAnsiTheme="minorHAnsi" w:cstheme="minorHAnsi"/>
                <w:bCs/>
                <w:sz w:val="22"/>
                <w:szCs w:val="22"/>
              </w:rPr>
              <w:t>Oppdragsgiver skal kun få levert tjenester som tilfredsstiller helse, miljø- og sikkerhetskrav i henhold til norske lover og forskrifter og internasjonalt regelverk.</w:t>
            </w:r>
          </w:p>
          <w:p w14:paraId="7C87ABD7" w14:textId="370E8337" w:rsidR="00A42ABC" w:rsidRPr="00B93F94" w:rsidRDefault="00A42ABC" w:rsidP="004E58FD">
            <w:pPr>
              <w:spacing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7BD85608" w14:textId="2A0A272E" w:rsidR="00642016" w:rsidRPr="00B93F94" w:rsidRDefault="00642016" w:rsidP="004E58FD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356965B8" w14:textId="77777777" w:rsidR="00642016" w:rsidRPr="00B93F94" w:rsidRDefault="00642016" w:rsidP="004E58FD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702494" w14:textId="77777777" w:rsidR="00642016" w:rsidRPr="00B93F94" w:rsidRDefault="00642016" w:rsidP="004E58FD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42016" w:rsidRPr="00191E14" w14:paraId="691C8D3A" w14:textId="77777777" w:rsidTr="0561E0E5">
        <w:tc>
          <w:tcPr>
            <w:tcW w:w="704" w:type="dxa"/>
            <w:shd w:val="clear" w:color="auto" w:fill="92D050"/>
          </w:tcPr>
          <w:p w14:paraId="2B68FF06" w14:textId="77777777" w:rsidR="00642016" w:rsidRDefault="00642016" w:rsidP="004E58FD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536" w:type="dxa"/>
            <w:shd w:val="clear" w:color="auto" w:fill="92D050"/>
          </w:tcPr>
          <w:p w14:paraId="652513A4" w14:textId="41671A4E" w:rsidR="00642016" w:rsidRPr="001C76BA" w:rsidRDefault="00642016" w:rsidP="004E58FD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Krav til feiemaskin</w:t>
            </w:r>
          </w:p>
        </w:tc>
        <w:tc>
          <w:tcPr>
            <w:tcW w:w="851" w:type="dxa"/>
          </w:tcPr>
          <w:p w14:paraId="5A6F5B9C" w14:textId="77777777" w:rsidR="00642016" w:rsidRDefault="00642016" w:rsidP="004E58FD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992" w:type="dxa"/>
          </w:tcPr>
          <w:p w14:paraId="7D1A5220" w14:textId="77777777" w:rsidR="00642016" w:rsidRPr="00FD01AE" w:rsidRDefault="00642016" w:rsidP="004E58FD">
            <w:pPr>
              <w:spacing w:after="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2835" w:type="dxa"/>
          </w:tcPr>
          <w:p w14:paraId="75CD8963" w14:textId="77777777" w:rsidR="00642016" w:rsidRPr="00FD01AE" w:rsidRDefault="00642016" w:rsidP="004E58FD">
            <w:pPr>
              <w:spacing w:after="0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642016" w:rsidRPr="00191E14" w14:paraId="7B20C6C0" w14:textId="77777777" w:rsidTr="0561E0E5">
        <w:tc>
          <w:tcPr>
            <w:tcW w:w="704" w:type="dxa"/>
          </w:tcPr>
          <w:p w14:paraId="1E832255" w14:textId="16A324D6" w:rsidR="00642016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4536" w:type="dxa"/>
          </w:tcPr>
          <w:p w14:paraId="041B1BE2" w14:textId="77777777" w:rsidR="00642016" w:rsidRDefault="00642016" w:rsidP="00091C07">
            <w:pPr>
              <w:spacing w:after="0"/>
              <w:rPr>
                <w:rStyle w:val="eop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  <w:shd w:val="clear" w:color="auto" w:fill="FFFFFF"/>
              </w:rPr>
              <w:t>Tilbudt feiemaskin skal ha en motor som oppfyller</w:t>
            </w:r>
            <w:r w:rsidR="00E60711">
              <w:rPr>
                <w:rStyle w:val="normaltextrun"/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utslippskrav i henhold til Euro 6. Motor skal kunne anvende HVO 100 drivstoff.</w:t>
            </w:r>
            <w:r w:rsidR="00E60711">
              <w:rPr>
                <w:rStyle w:val="eop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486E03B7" w14:textId="456D1067" w:rsidR="00E60711" w:rsidRPr="00FD01AE" w:rsidRDefault="00E60711" w:rsidP="00091C07">
            <w:pPr>
              <w:spacing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F916C4E" w14:textId="4D3C890C" w:rsidR="00642016" w:rsidRPr="003B292F" w:rsidRDefault="00642016" w:rsidP="004E58FD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48F4CA98" w14:textId="77777777" w:rsidR="00642016" w:rsidRPr="00FD01AE" w:rsidRDefault="00642016" w:rsidP="004E58FD">
            <w:pPr>
              <w:spacing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720D1663" w14:textId="77777777" w:rsidR="00642016" w:rsidRPr="00FD01AE" w:rsidRDefault="00642016" w:rsidP="004E58FD">
            <w:pPr>
              <w:spacing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070B0" w:rsidRPr="00191E14" w14:paraId="3486B74A" w14:textId="77777777" w:rsidTr="0561E0E5">
        <w:tc>
          <w:tcPr>
            <w:tcW w:w="704" w:type="dxa"/>
          </w:tcPr>
          <w:p w14:paraId="35D3AEB3" w14:textId="0BC8EDD4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F47D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være mekanisk og/eller sugende.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4E1E019" w14:textId="14F90C70" w:rsidR="00A23B1A" w:rsidRDefault="00A23B1A" w:rsidP="002070B0">
            <w:pPr>
              <w:spacing w:after="0"/>
              <w:rPr>
                <w:rStyle w:val="normaltextrun"/>
                <w:rFonts w:ascii="Calibri" w:hAnsi="Calibri" w:cs="Calibri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385ED51B" w14:textId="67D07274" w:rsidR="002070B0" w:rsidRPr="00853DC6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3DC6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2922453A" w14:textId="77777777" w:rsidR="002070B0" w:rsidRPr="00FD01AE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2835" w:type="dxa"/>
          </w:tcPr>
          <w:p w14:paraId="22C68270" w14:textId="77777777" w:rsidR="002070B0" w:rsidRPr="00FD01AE" w:rsidRDefault="002070B0" w:rsidP="002070B0">
            <w:pPr>
              <w:spacing w:after="0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2070B0" w:rsidRPr="00191E14" w14:paraId="41ECF301" w14:textId="77777777" w:rsidTr="0561E0E5">
        <w:tc>
          <w:tcPr>
            <w:tcW w:w="704" w:type="dxa"/>
          </w:tcPr>
          <w:p w14:paraId="54ACB3F3" w14:textId="36588774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B1763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ha tredjekost. Den skal leveres med ugressbørste og være forsterket for bruk av denne.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8207BE4" w14:textId="084E0D26" w:rsidR="00CA6CDC" w:rsidRPr="00FD01AE" w:rsidRDefault="00CA6CDC" w:rsidP="002070B0">
            <w:pPr>
              <w:spacing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413DCB7F" w14:textId="26627085" w:rsidR="002070B0" w:rsidRPr="003B292F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AB4A6AB" w14:textId="77777777" w:rsidR="002070B0" w:rsidRPr="00FD01AE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7F6ADEA9" w14:textId="77777777" w:rsidR="002070B0" w:rsidRPr="00FD01AE" w:rsidRDefault="002070B0" w:rsidP="002070B0">
            <w:pPr>
              <w:spacing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070B0" w:rsidRPr="00191E14" w14:paraId="351F80D3" w14:textId="77777777" w:rsidTr="0561E0E5">
        <w:tc>
          <w:tcPr>
            <w:tcW w:w="704" w:type="dxa"/>
          </w:tcPr>
          <w:p w14:paraId="0226C892" w14:textId="7D5131C6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9B077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Børstemateriale skal være nylon – stål.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4C07CFE" w14:textId="3673B686" w:rsidR="00A23B1A" w:rsidRPr="00191E14" w:rsidRDefault="00A23B1A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17880D45" w14:textId="69BE351E" w:rsidR="002070B0" w:rsidRPr="00191E14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M</w:t>
            </w:r>
          </w:p>
        </w:tc>
        <w:tc>
          <w:tcPr>
            <w:tcW w:w="992" w:type="dxa"/>
          </w:tcPr>
          <w:p w14:paraId="5971C03E" w14:textId="77777777" w:rsidR="002070B0" w:rsidRPr="00191E14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7BE902DB" w14:textId="77777777" w:rsidR="002070B0" w:rsidRPr="00191E14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7F8ACE7A" w14:textId="77777777" w:rsidTr="0561E0E5">
        <w:tc>
          <w:tcPr>
            <w:tcW w:w="704" w:type="dxa"/>
          </w:tcPr>
          <w:p w14:paraId="066184EE" w14:textId="025F5408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C46EE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ha mulighet for å redusere sugeeffekt, ved kjøring på heller / brosteins belegning.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B207AF0" w14:textId="647B2F8E" w:rsidR="009017C0" w:rsidRPr="00191E14" w:rsidRDefault="009017C0" w:rsidP="002070B0">
            <w:pPr>
              <w:spacing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8192174" w14:textId="45B2864C" w:rsidR="002070B0" w:rsidRPr="00191E14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372537EE" w14:textId="77777777" w:rsidR="002070B0" w:rsidRPr="00191E14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29DF88AB" w14:textId="77777777" w:rsidR="002070B0" w:rsidRPr="00191E14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0F78F196" w14:textId="77777777" w:rsidTr="0561E0E5">
        <w:tc>
          <w:tcPr>
            <w:tcW w:w="704" w:type="dxa"/>
          </w:tcPr>
          <w:p w14:paraId="488C34EB" w14:textId="1E275794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35E95" w14:textId="77777777" w:rsidR="002070B0" w:rsidRDefault="002070B0" w:rsidP="002070B0">
            <w:pPr>
              <w:pStyle w:val="paragraph"/>
              <w:spacing w:before="0" w:beforeAutospacing="0" w:after="0" w:afterAutospacing="0"/>
              <w:textAlignment w:val="baseline"/>
              <w:divId w:val="212954634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Det skal være hydraulisk børstedrift.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E5D11B9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Kostene skal ha justerbar hastighet, og justerbart press mot bakken.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37B08F1" w14:textId="580DA418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0212E025" w14:textId="029D0DBB" w:rsidR="002070B0" w:rsidRPr="002E2AF1" w:rsidRDefault="00CA6CDC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292D8FB5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53EEE94C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01C62E0F" w14:textId="77777777" w:rsidTr="0561E0E5">
        <w:tc>
          <w:tcPr>
            <w:tcW w:w="704" w:type="dxa"/>
          </w:tcPr>
          <w:p w14:paraId="56265619" w14:textId="665783BC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9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2E7DC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Børster skal være enkle å skifte, alle servicepunkter skal være lett tilgjengelige.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DEFDDC5" w14:textId="737DBA59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161B8DF5" w14:textId="4A04F0BC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3A21BD1B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3B608B20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7D7DECC6" w14:textId="77777777" w:rsidTr="0561E0E5">
        <w:tc>
          <w:tcPr>
            <w:tcW w:w="704" w:type="dxa"/>
          </w:tcPr>
          <w:p w14:paraId="150A088A" w14:textId="4674B4EB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10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4C2B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Sugemunnstykke skal ha hjul.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8028067" w14:textId="2265C2C2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04E43C" w14:textId="3A94358A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3DB48C2B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52721434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0C78F993" w14:textId="77777777" w:rsidTr="0561E0E5">
        <w:tc>
          <w:tcPr>
            <w:tcW w:w="704" w:type="dxa"/>
          </w:tcPr>
          <w:p w14:paraId="2243375F" w14:textId="62D5FE76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11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53A1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leveres med sugeslange for tømming av sandfang / sluk. Slangen skal være minimum Ø 150 mm.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6078BC7" w14:textId="0E8FD03C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1A8A49A1" w14:textId="62D6AF6B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4637748A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587E9DCF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2DA1F068" w14:textId="77777777" w:rsidTr="0561E0E5">
        <w:tc>
          <w:tcPr>
            <w:tcW w:w="704" w:type="dxa"/>
          </w:tcPr>
          <w:p w14:paraId="52BBCEE4" w14:textId="1A43D607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12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D20C" w14:textId="77777777" w:rsidR="002070B0" w:rsidRPr="006F5D01" w:rsidRDefault="002070B0" w:rsidP="002070B0">
            <w:pPr>
              <w:spacing w:after="0"/>
              <w:rPr>
                <w:rStyle w:val="eop"/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F5D01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Maskinen skal ha hydraulisk løft av sugeslange, det skal være fjernbetjent. Suget skal kunne betjenes med fjernkontroll for start / stopp og hev/senk.</w:t>
            </w:r>
            <w:r w:rsidRPr="006F5D01">
              <w:rPr>
                <w:rStyle w:val="eop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1E4DBD55" w14:textId="78792C6A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27652A5D" w14:textId="03E28C06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6F170C5F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62428980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2C07B9CD" w14:textId="77777777" w:rsidTr="0561E0E5">
        <w:tc>
          <w:tcPr>
            <w:tcW w:w="704" w:type="dxa"/>
          </w:tcPr>
          <w:p w14:paraId="41DB872C" w14:textId="57885A97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13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49FFE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leveres med høytrykkspyler, slange skal sitte på slangetrommel, det skal og leveres pistol med hurtigkobling.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20742D6" w14:textId="1CEBF3CC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9BEDE7" w14:textId="25228312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48026898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1F737978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05F30F4B" w14:textId="77777777" w:rsidTr="0561E0E5">
        <w:tc>
          <w:tcPr>
            <w:tcW w:w="704" w:type="dxa"/>
          </w:tcPr>
          <w:p w14:paraId="459EE4E7" w14:textId="48E914D5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8CE54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Høytrykkspistol og sugeslange skal kunne benyttes samtidig ved tømming av sandfang o.l.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1F75D60" w14:textId="1DAAA6AC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29C5EDBD" w14:textId="380B088E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293E388A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530BC78B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1E1CFEBF" w14:textId="77777777" w:rsidTr="0561E0E5">
        <w:tc>
          <w:tcPr>
            <w:tcW w:w="704" w:type="dxa"/>
          </w:tcPr>
          <w:p w14:paraId="49D79B25" w14:textId="5D6A05E1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15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68535" w14:textId="1D910A3A" w:rsidR="009017C0" w:rsidRPr="002E2AF1" w:rsidRDefault="009D5E76" w:rsidP="00E21642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Maskinen skal ha </w:t>
            </w:r>
            <w:r w:rsidR="00370086">
              <w:rPr>
                <w:rStyle w:val="normaltextrun"/>
                <w:rFonts w:ascii="Calibri" w:hAnsi="Calibri" w:cs="Calibri"/>
                <w:sz w:val="22"/>
                <w:szCs w:val="22"/>
              </w:rPr>
              <w:t>utstyr for ekstra støvdemping</w:t>
            </w:r>
            <w:r w:rsidR="0075634F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75634F">
              <w:rPr>
                <w:rStyle w:val="normaltextrun"/>
                <w:rFonts w:ascii="Calibri" w:hAnsi="Calibri" w:cs="Calibri"/>
              </w:rPr>
              <w:t xml:space="preserve">og </w:t>
            </w:r>
            <w:proofErr w:type="spellStart"/>
            <w:r w:rsidR="0075634F">
              <w:rPr>
                <w:rStyle w:val="normaltextrun"/>
                <w:rFonts w:ascii="Calibri" w:hAnsi="Calibri" w:cs="Calibri"/>
              </w:rPr>
              <w:t>høytrykkspyling</w:t>
            </w:r>
            <w:proofErr w:type="spellEnd"/>
            <w:r w:rsidR="0037008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foran.</w:t>
            </w:r>
            <w:r w:rsidR="003E0C7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(spylebom)</w:t>
            </w:r>
          </w:p>
        </w:tc>
        <w:tc>
          <w:tcPr>
            <w:tcW w:w="851" w:type="dxa"/>
          </w:tcPr>
          <w:p w14:paraId="1B912EE7" w14:textId="1A540036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2BC11615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2978E604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11545636" w14:textId="77777777" w:rsidTr="0561E0E5">
        <w:tc>
          <w:tcPr>
            <w:tcW w:w="704" w:type="dxa"/>
          </w:tcPr>
          <w:p w14:paraId="3986F4A8" w14:textId="3D93D8A9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16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3DD2D" w14:textId="77777777" w:rsidR="002070B0" w:rsidRDefault="002070B0" w:rsidP="002070B0">
            <w:pPr>
              <w:pStyle w:val="paragraph"/>
              <w:spacing w:before="0" w:beforeAutospacing="0" w:after="0" w:afterAutospacing="0"/>
              <w:textAlignment w:val="baseline"/>
              <w:divId w:val="198646522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Beholder for feiemasse skal være over 4 m3.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1D8D233" w14:textId="77777777" w:rsidR="002070B0" w:rsidRDefault="002070B0" w:rsidP="002070B0">
            <w:pPr>
              <w:pStyle w:val="paragraph"/>
              <w:spacing w:before="0" w:beforeAutospacing="0" w:after="0" w:afterAutospacing="0"/>
              <w:textAlignment w:val="baseline"/>
              <w:divId w:val="2080711027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Den skal leveres i rustfri utførelse.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98E589E" w14:textId="25B23BCF" w:rsidR="009017C0" w:rsidRPr="00415F6B" w:rsidRDefault="002070B0" w:rsidP="002070B0">
            <w:pPr>
              <w:spacing w:after="0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Beholderen skal ha slitasjebeskyttelse.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1" w:type="dxa"/>
          </w:tcPr>
          <w:p w14:paraId="44EA9351" w14:textId="2398DC2E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622762B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231C5778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54C36E00" w14:textId="77777777" w:rsidTr="0561E0E5">
        <w:tc>
          <w:tcPr>
            <w:tcW w:w="704" w:type="dxa"/>
          </w:tcPr>
          <w:p w14:paraId="2D215563" w14:textId="4C28A9B5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17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3C65" w14:textId="3A438BE8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Mekanisk sikring ved tipp av beholder</w:t>
            </w:r>
            <w:r w:rsidR="006F5D01"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D04A4AF" w14:textId="713DF2CB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462EB709" w14:textId="4C5B09CA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0930B42E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2C7D0F5F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651B6B38" w14:textId="77777777" w:rsidTr="0561E0E5">
        <w:tc>
          <w:tcPr>
            <w:tcW w:w="704" w:type="dxa"/>
          </w:tcPr>
          <w:p w14:paraId="4BC7FDF7" w14:textId="76C548B3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18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C22C5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leveres med automatisk sentralsmøreanlegg.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CCC7946" w14:textId="1B51E934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552D41" w14:textId="5B93614C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2DB5C5C8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31715D77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0C62FAD6" w14:textId="77777777" w:rsidTr="0561E0E5">
        <w:tc>
          <w:tcPr>
            <w:tcW w:w="704" w:type="dxa"/>
          </w:tcPr>
          <w:p w14:paraId="65FA7F11" w14:textId="0242E8DF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C79D" w14:textId="77777777" w:rsidR="002070B0" w:rsidRDefault="002070B0" w:rsidP="002070B0">
            <w:pPr>
              <w:pStyle w:val="paragraph"/>
              <w:spacing w:before="0" w:beforeAutospacing="0" w:after="0" w:afterAutospacing="0"/>
              <w:textAlignment w:val="baseline"/>
              <w:divId w:val="202173560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ha hydrostatisk fremdrift, med transport hastighet på 50 km/h.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7C7688D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Ved tilbud på maskin med 4hjulstyring, skal sving på bakre hjulpar kunne låses ved kjøring i transporthastighet.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A9ED09F" w14:textId="3F7E9FDB" w:rsidR="009017C0" w:rsidRPr="002E2AF1" w:rsidRDefault="009017C0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69B65966" w14:textId="4008956C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13907EA4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2957123A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119EAD15" w14:textId="77777777" w:rsidTr="0561E0E5">
        <w:tc>
          <w:tcPr>
            <w:tcW w:w="704" w:type="dxa"/>
          </w:tcPr>
          <w:p w14:paraId="2B3390F1" w14:textId="14A957AB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20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20CC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Ved tilbud på sugende maskin, skal denne ha resirkulering av gråvann.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4729850" w14:textId="7808745E" w:rsidR="00823CB7" w:rsidRPr="002E2AF1" w:rsidRDefault="00823CB7" w:rsidP="002070B0">
            <w:pPr>
              <w:spacing w:after="0"/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4A089C" w14:textId="245930E5" w:rsidR="002070B0" w:rsidRPr="002E2AF1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52391074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14:paraId="72390C6D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70B0" w:rsidRPr="00191E14" w14:paraId="51C14F4B" w14:textId="77777777" w:rsidTr="0561E0E5">
        <w:tc>
          <w:tcPr>
            <w:tcW w:w="704" w:type="dxa"/>
          </w:tcPr>
          <w:p w14:paraId="05D0D69A" w14:textId="0DD16F7D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21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482A4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ha mulighet for å tømme overskuddsvann fra beholder / tank.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DB762F2" w14:textId="7DA82C9D" w:rsidR="00823CB7" w:rsidRDefault="00823CB7" w:rsidP="002070B0">
            <w:pPr>
              <w:spacing w:after="0"/>
              <w:rPr>
                <w:rStyle w:val="normaltextrun"/>
                <w:rFonts w:ascii="Calibri" w:hAnsi="Calibri" w:cs="Calibri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2F5BDCFE" w14:textId="0CB580CF" w:rsidR="002070B0" w:rsidRPr="008E0E68" w:rsidRDefault="006F5D01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0E6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M</w:t>
            </w:r>
          </w:p>
        </w:tc>
        <w:tc>
          <w:tcPr>
            <w:tcW w:w="992" w:type="dxa"/>
          </w:tcPr>
          <w:p w14:paraId="7239D882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3033E412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117E4322" w14:textId="77777777" w:rsidTr="0561E0E5">
        <w:tc>
          <w:tcPr>
            <w:tcW w:w="704" w:type="dxa"/>
          </w:tcPr>
          <w:p w14:paraId="087FEA96" w14:textId="686AFD7B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22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B324D" w14:textId="77777777" w:rsidR="002070B0" w:rsidRDefault="002070B0" w:rsidP="002070B0">
            <w:pPr>
              <w:pStyle w:val="paragraph"/>
              <w:spacing w:before="0" w:beforeAutospacing="0" w:after="0" w:afterAutospacing="0"/>
              <w:textAlignment w:val="baseline"/>
              <w:divId w:val="21347161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Førerhus og / eller maskin skal være avfjæret og støyisolert. Det skal være 12 v og USB uttak.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0BBF9B4" w14:textId="20DEE36E" w:rsidR="00823CB7" w:rsidRPr="004834B3" w:rsidRDefault="002070B0" w:rsidP="004834B3">
            <w:pPr>
              <w:pStyle w:val="paragraph"/>
              <w:spacing w:before="0" w:beforeAutospacing="0" w:after="0" w:afterAutospacing="0"/>
              <w:textAlignment w:val="baseline"/>
              <w:divId w:val="4291970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Det skal være mulighet for å åpne vinduer i begge dører.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1" w:type="dxa"/>
          </w:tcPr>
          <w:p w14:paraId="1667271D" w14:textId="5573DB66" w:rsidR="002070B0" w:rsidRPr="008E0E68" w:rsidRDefault="004B3BDD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0E68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0E544A45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52B1FE86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3AD39245" w14:textId="77777777" w:rsidTr="0561E0E5">
        <w:tc>
          <w:tcPr>
            <w:tcW w:w="704" w:type="dxa"/>
          </w:tcPr>
          <w:p w14:paraId="1F50A5BB" w14:textId="59504CD0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23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750" w14:textId="58B4BC4F" w:rsidR="00E94EE1" w:rsidRPr="00823CB7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Støynivå (desibel) utvendig, og innvendig i førerhus skal oppgis, og være i henhold til gjelden</w:t>
            </w:r>
            <w:r w:rsidR="004B3BDD">
              <w:rPr>
                <w:rStyle w:val="normaltextrun"/>
                <w:rFonts w:ascii="Calibri" w:hAnsi="Calibri" w:cs="Calibri"/>
                <w:sz w:val="22"/>
                <w:szCs w:val="22"/>
              </w:rPr>
              <w:t>d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e EU krav.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B0F36E3" w14:textId="054DA10C" w:rsidR="00E94EE1" w:rsidRDefault="00E94EE1" w:rsidP="002070B0">
            <w:pPr>
              <w:spacing w:after="0"/>
              <w:rPr>
                <w:rStyle w:val="normaltextrun"/>
                <w:rFonts w:ascii="Calibri" w:hAnsi="Calibri" w:cs="Calibri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71B9975A" w14:textId="28A8FDE4" w:rsidR="002070B0" w:rsidRPr="008E0E68" w:rsidRDefault="004B3BDD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0E68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7F03F51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56BA0EB8" w14:textId="67CC6382" w:rsidR="002070B0" w:rsidRPr="004B3BDD" w:rsidRDefault="004B3BDD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BDD">
              <w:rPr>
                <w:rFonts w:asciiTheme="minorHAnsi" w:hAnsiTheme="minorHAnsi" w:cstheme="minorHAnsi"/>
                <w:b/>
                <w:sz w:val="22"/>
                <w:szCs w:val="22"/>
              </w:rPr>
              <w:t>Støynivå:</w:t>
            </w:r>
          </w:p>
        </w:tc>
      </w:tr>
      <w:tr w:rsidR="002070B0" w:rsidRPr="00191E14" w14:paraId="2B4EB388" w14:textId="77777777" w:rsidTr="0561E0E5">
        <w:tc>
          <w:tcPr>
            <w:tcW w:w="704" w:type="dxa"/>
          </w:tcPr>
          <w:p w14:paraId="3981010E" w14:textId="1EDD3FA5" w:rsidR="002070B0" w:rsidRPr="00236EB5" w:rsidRDefault="00236EB5" w:rsidP="00236EB5">
            <w:pPr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24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F790" w14:textId="77777777" w:rsidR="00E94EE1" w:rsidRDefault="002070B0" w:rsidP="002070B0">
            <w:pPr>
              <w:spacing w:after="0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Seter skal ha luftfjæring og integrerte setebelter. 3-punktsbelte for fører og </w:t>
            </w:r>
          </w:p>
          <w:p w14:paraId="36DC3A76" w14:textId="77777777" w:rsidR="002070B0" w:rsidRDefault="002070B0" w:rsidP="002070B0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passasjerstol. Setene skal ha nakkestøtte og setetrekk.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B9FF51A" w14:textId="5ABA4454" w:rsidR="00823CB7" w:rsidRDefault="00823CB7" w:rsidP="002070B0">
            <w:pPr>
              <w:spacing w:after="0"/>
              <w:rPr>
                <w:rStyle w:val="normaltextrun"/>
                <w:rFonts w:ascii="Calibri" w:hAnsi="Calibri" w:cs="Calibri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028AC310" w14:textId="3E467981" w:rsidR="002070B0" w:rsidRPr="008E0E68" w:rsidRDefault="004B3BDD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0E68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2069DD69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185FB926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79A6306E" w14:textId="77777777" w:rsidTr="0561E0E5">
        <w:tc>
          <w:tcPr>
            <w:tcW w:w="704" w:type="dxa"/>
          </w:tcPr>
          <w:p w14:paraId="6919152E" w14:textId="1BBAD7EC" w:rsidR="002070B0" w:rsidRPr="00236EB5" w:rsidRDefault="00236EB5" w:rsidP="00236EB5">
            <w:pPr>
              <w:tabs>
                <w:tab w:val="right" w:pos="5572"/>
              </w:tabs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25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4D11" w14:textId="77777777" w:rsidR="002070B0" w:rsidRDefault="002070B0" w:rsidP="002070B0">
            <w:pPr>
              <w:tabs>
                <w:tab w:val="right" w:pos="5572"/>
              </w:tabs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Rattstammen skal være justerbar i lengde og høyde retning.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A0EFC9A" w14:textId="39BB8294" w:rsidR="00823CB7" w:rsidRDefault="00823CB7" w:rsidP="002070B0">
            <w:pPr>
              <w:tabs>
                <w:tab w:val="right" w:pos="5572"/>
              </w:tabs>
              <w:spacing w:after="0"/>
              <w:rPr>
                <w:rStyle w:val="normaltextrun"/>
                <w:rFonts w:ascii="Calibri" w:hAnsi="Calibri" w:cs="Calibri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6BFD669A" w14:textId="30B028E0" w:rsidR="002070B0" w:rsidRPr="008E0E68" w:rsidRDefault="004B3BDD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0E68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35606CC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464FACD5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36EC7682" w14:textId="77777777" w:rsidTr="0561E0E5">
        <w:tc>
          <w:tcPr>
            <w:tcW w:w="704" w:type="dxa"/>
          </w:tcPr>
          <w:p w14:paraId="3DDE4362" w14:textId="407B82E3" w:rsidR="002070B0" w:rsidRPr="00236EB5" w:rsidRDefault="00236EB5" w:rsidP="00236EB5">
            <w:pPr>
              <w:tabs>
                <w:tab w:val="right" w:pos="5572"/>
              </w:tabs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6C7D8" w14:textId="7AC303A8" w:rsidR="002070B0" w:rsidRDefault="002070B0" w:rsidP="002070B0">
            <w:pPr>
              <w:tabs>
                <w:tab w:val="right" w:pos="5572"/>
              </w:tabs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Ekstra </w:t>
            </w:r>
            <w:r w:rsidR="004B3BDD">
              <w:rPr>
                <w:rStyle w:val="normaltextrun"/>
                <w:rFonts w:ascii="Calibri" w:hAnsi="Calibri" w:cs="Calibri"/>
                <w:sz w:val="22"/>
                <w:szCs w:val="22"/>
              </w:rPr>
              <w:t>s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tøyisolering av førerhus og turbin/vifte.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25CB072" w14:textId="6CD27531" w:rsidR="00823CB7" w:rsidRDefault="00823CB7" w:rsidP="002070B0">
            <w:pPr>
              <w:tabs>
                <w:tab w:val="right" w:pos="5572"/>
              </w:tabs>
              <w:spacing w:after="0"/>
              <w:rPr>
                <w:rStyle w:val="normaltextrun"/>
                <w:rFonts w:ascii="Calibri" w:hAnsi="Calibri" w:cs="Calibri"/>
                <w:szCs w:val="22"/>
                <w:bdr w:val="none" w:sz="0" w:space="0" w:color="auto" w:frame="1"/>
              </w:rPr>
            </w:pPr>
          </w:p>
        </w:tc>
        <w:tc>
          <w:tcPr>
            <w:tcW w:w="851" w:type="dxa"/>
          </w:tcPr>
          <w:p w14:paraId="58E9CFF7" w14:textId="26702C42" w:rsidR="002070B0" w:rsidRPr="008E0E68" w:rsidRDefault="004B3BDD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0E68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1CDC2CAC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45AA7237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0393990A" w14:textId="77777777" w:rsidTr="0561E0E5">
        <w:tc>
          <w:tcPr>
            <w:tcW w:w="704" w:type="dxa"/>
          </w:tcPr>
          <w:p w14:paraId="08310B02" w14:textId="40679E97" w:rsidR="002070B0" w:rsidRPr="00236EB5" w:rsidRDefault="00236EB5" w:rsidP="00236EB5">
            <w:pPr>
              <w:tabs>
                <w:tab w:val="right" w:pos="5572"/>
              </w:tabs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27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2B271" w14:textId="77777777" w:rsidR="002070B0" w:rsidRDefault="002070B0" w:rsidP="002070B0">
            <w:pPr>
              <w:tabs>
                <w:tab w:val="right" w:pos="5572"/>
              </w:tabs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Førerhus skal være støvtett.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B66342A" w14:textId="108D8ACE" w:rsidR="00823CB7" w:rsidRDefault="00823CB7" w:rsidP="002070B0">
            <w:pPr>
              <w:tabs>
                <w:tab w:val="right" w:pos="5572"/>
              </w:tabs>
              <w:spacing w:after="0"/>
              <w:rPr>
                <w:rStyle w:val="normaltextrun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851" w:type="dxa"/>
          </w:tcPr>
          <w:p w14:paraId="1AEC298B" w14:textId="77B1996C" w:rsidR="002070B0" w:rsidRPr="008E0E68" w:rsidRDefault="008E0E68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1027DC1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079F412A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566F9366" w14:textId="77777777" w:rsidTr="0561E0E5">
        <w:tc>
          <w:tcPr>
            <w:tcW w:w="704" w:type="dxa"/>
          </w:tcPr>
          <w:p w14:paraId="18AA91FA" w14:textId="2F64101D" w:rsidR="002070B0" w:rsidRPr="00236EB5" w:rsidRDefault="00236EB5" w:rsidP="00236EB5">
            <w:pPr>
              <w:tabs>
                <w:tab w:val="right" w:pos="5572"/>
              </w:tabs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28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2D86B" w14:textId="77777777" w:rsidR="002070B0" w:rsidRDefault="002070B0" w:rsidP="002070B0">
            <w:pPr>
              <w:tabs>
                <w:tab w:val="right" w:pos="5572"/>
              </w:tabs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Utvendige sidespeil skal være oppvarmede og elektrisk justerbare.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EA8C4C9" w14:textId="655455F7" w:rsidR="00823CB7" w:rsidRDefault="00823CB7" w:rsidP="002070B0">
            <w:pPr>
              <w:tabs>
                <w:tab w:val="right" w:pos="5572"/>
              </w:tabs>
              <w:spacing w:after="0"/>
              <w:rPr>
                <w:rStyle w:val="normaltextrun"/>
                <w:rFonts w:ascii="Calibri" w:hAnsi="Calibri" w:cs="Calibri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1B922FA2" w14:textId="7357BAC5" w:rsidR="002070B0" w:rsidRPr="008E0E68" w:rsidRDefault="008E0E68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523A20CF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1B097F91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62519744" w14:textId="77777777" w:rsidTr="0561E0E5">
        <w:tc>
          <w:tcPr>
            <w:tcW w:w="704" w:type="dxa"/>
          </w:tcPr>
          <w:p w14:paraId="7C26F8BF" w14:textId="7E642561" w:rsidR="002070B0" w:rsidRPr="00236EB5" w:rsidRDefault="00236EB5" w:rsidP="00236EB5">
            <w:pPr>
              <w:tabs>
                <w:tab w:val="right" w:pos="5572"/>
              </w:tabs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29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0ABDD" w14:textId="77777777" w:rsidR="002070B0" w:rsidRDefault="002070B0" w:rsidP="002070B0">
            <w:pPr>
              <w:tabs>
                <w:tab w:val="right" w:pos="5572"/>
              </w:tabs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leveres med klimaanlegg.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1F6C144" w14:textId="23E56C18" w:rsidR="00823CB7" w:rsidRDefault="00823CB7" w:rsidP="002070B0">
            <w:pPr>
              <w:tabs>
                <w:tab w:val="right" w:pos="5572"/>
              </w:tabs>
              <w:spacing w:after="0"/>
              <w:rPr>
                <w:rStyle w:val="normaltextrun"/>
                <w:rFonts w:ascii="Calibri" w:hAnsi="Calibri" w:cs="Calibri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02613BDA" w14:textId="07A4FF32" w:rsidR="002070B0" w:rsidRPr="008E0E68" w:rsidRDefault="008E0E68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6741CE1E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628D5061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01F5F6E8" w14:textId="77777777" w:rsidTr="0561E0E5">
        <w:tc>
          <w:tcPr>
            <w:tcW w:w="704" w:type="dxa"/>
          </w:tcPr>
          <w:p w14:paraId="13D4A836" w14:textId="4EBA7194" w:rsidR="002070B0" w:rsidRPr="00236EB5" w:rsidRDefault="00236EB5" w:rsidP="00236EB5">
            <w:pPr>
              <w:tabs>
                <w:tab w:val="right" w:pos="5572"/>
              </w:tabs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30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4A16" w14:textId="77777777" w:rsidR="002070B0" w:rsidRDefault="002070B0" w:rsidP="002070B0">
            <w:pPr>
              <w:tabs>
                <w:tab w:val="right" w:pos="5572"/>
              </w:tabs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Maskinen skal leveres med DAB+ radio og </w:t>
            </w:r>
            <w:proofErr w:type="spellStart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bluetooth</w:t>
            </w:r>
            <w:proofErr w:type="spellEnd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trådløs </w:t>
            </w:r>
            <w:proofErr w:type="spellStart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handsfree</w:t>
            </w:r>
            <w:proofErr w:type="spellEnd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for telefon, </w:t>
            </w:r>
            <w:proofErr w:type="spellStart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handsfreesystemet</w:t>
            </w:r>
            <w:proofErr w:type="spellEnd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skal være montert slik at man kan føre samtaler uten problemer.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0BC1C19" w14:textId="047DFA48" w:rsidR="00823CB7" w:rsidRDefault="00823CB7" w:rsidP="002070B0">
            <w:pPr>
              <w:tabs>
                <w:tab w:val="right" w:pos="5572"/>
              </w:tabs>
              <w:spacing w:after="0"/>
              <w:rPr>
                <w:rStyle w:val="normaltextrun"/>
                <w:rFonts w:ascii="Calibri" w:hAnsi="Calibri" w:cs="Calibri"/>
                <w:szCs w:val="22"/>
                <w:bdr w:val="none" w:sz="0" w:space="0" w:color="auto" w:frame="1"/>
              </w:rPr>
            </w:pPr>
          </w:p>
        </w:tc>
        <w:tc>
          <w:tcPr>
            <w:tcW w:w="851" w:type="dxa"/>
          </w:tcPr>
          <w:p w14:paraId="6B8EC00C" w14:textId="6B6745B5" w:rsidR="002070B0" w:rsidRPr="008E0E68" w:rsidRDefault="00B32418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5E6A8BD0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3882835A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498E7B77" w14:textId="77777777" w:rsidTr="0561E0E5">
        <w:tc>
          <w:tcPr>
            <w:tcW w:w="704" w:type="dxa"/>
          </w:tcPr>
          <w:p w14:paraId="05848D4E" w14:textId="6D334170" w:rsidR="002070B0" w:rsidRPr="00236EB5" w:rsidRDefault="00236EB5" w:rsidP="00236EB5">
            <w:pPr>
              <w:tabs>
                <w:tab w:val="right" w:pos="5572"/>
              </w:tabs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0112A" w14:textId="77777777" w:rsidR="002070B0" w:rsidRDefault="002070B0" w:rsidP="002070B0">
            <w:pPr>
              <w:tabs>
                <w:tab w:val="right" w:pos="5572"/>
              </w:tabs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Arbeidslys skal være i LED. De skal gi godt lys til koster og rundt maskinen. Plassering etter avtale.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97D8331" w14:textId="7CE21517" w:rsidR="00823CB7" w:rsidRDefault="00823CB7" w:rsidP="002070B0">
            <w:pPr>
              <w:tabs>
                <w:tab w:val="right" w:pos="5572"/>
              </w:tabs>
              <w:spacing w:after="0"/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4F1ECA5D" w14:textId="73EA1D19" w:rsidR="002070B0" w:rsidRPr="008E0E68" w:rsidRDefault="00B32418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6B462A46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7DD0AD1F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51BA2CC8" w14:textId="77777777" w:rsidTr="0561E0E5">
        <w:tc>
          <w:tcPr>
            <w:tcW w:w="704" w:type="dxa"/>
          </w:tcPr>
          <w:p w14:paraId="697B5487" w14:textId="70FD6F67" w:rsidR="002070B0" w:rsidRPr="00236EB5" w:rsidRDefault="00236EB5" w:rsidP="00236EB5">
            <w:pPr>
              <w:tabs>
                <w:tab w:val="right" w:pos="5572"/>
              </w:tabs>
              <w:spacing w:after="0"/>
              <w:jc w:val="center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 w:rsidRPr="00236EB5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32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1E86" w14:textId="77777777" w:rsidR="002070B0" w:rsidRDefault="002070B0" w:rsidP="002070B0">
            <w:pPr>
              <w:tabs>
                <w:tab w:val="right" w:pos="5572"/>
              </w:tabs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Varsellys skal leveres i LED og dekke maskinen 360 grader. Minimum 2 foran og 2 bak, som til sammen dekker 360 grader.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222FC05" w14:textId="02AF2AD7" w:rsidR="00823CB7" w:rsidRDefault="00823CB7" w:rsidP="002070B0">
            <w:pPr>
              <w:tabs>
                <w:tab w:val="right" w:pos="5572"/>
              </w:tabs>
              <w:spacing w:after="0"/>
              <w:rPr>
                <w:rStyle w:val="normaltextrun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851" w:type="dxa"/>
          </w:tcPr>
          <w:p w14:paraId="032B0D3C" w14:textId="776B3B18" w:rsidR="002070B0" w:rsidRPr="008E0E68" w:rsidRDefault="00B32418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25A759DE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202F4D6E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425301DC" w14:textId="77777777" w:rsidTr="0561E0E5">
        <w:tc>
          <w:tcPr>
            <w:tcW w:w="704" w:type="dxa"/>
          </w:tcPr>
          <w:p w14:paraId="0F40DC50" w14:textId="46AA0815" w:rsidR="002070B0" w:rsidRPr="00236EB5" w:rsidRDefault="00236EB5" w:rsidP="00236E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33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4AD7" w14:textId="77777777" w:rsidR="002070B0" w:rsidRDefault="002070B0" w:rsidP="002070B0">
            <w:pPr>
              <w:tabs>
                <w:tab w:val="right" w:pos="5572"/>
              </w:tabs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Ryggekamera på maskinens originale skjerm.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E36E00B" w14:textId="669EB8CC" w:rsidR="00823CB7" w:rsidRDefault="00823CB7" w:rsidP="002070B0">
            <w:pPr>
              <w:tabs>
                <w:tab w:val="right" w:pos="5572"/>
              </w:tabs>
              <w:spacing w:after="0"/>
              <w:rPr>
                <w:rStyle w:val="normaltextrun"/>
                <w:rFonts w:ascii="Calibri" w:hAnsi="Calibri" w:cs="Calibri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0A3DC4DD" w14:textId="67C70107" w:rsidR="002070B0" w:rsidRPr="008E0E68" w:rsidRDefault="00B32418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EB614F8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2A4F6143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158C8FAD" w14:textId="77777777" w:rsidTr="0561E0E5">
        <w:tc>
          <w:tcPr>
            <w:tcW w:w="704" w:type="dxa"/>
          </w:tcPr>
          <w:p w14:paraId="017E5F2F" w14:textId="4A25644B" w:rsidR="002070B0" w:rsidRPr="00236EB5" w:rsidRDefault="00236EB5" w:rsidP="00236E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35BC2" w14:textId="77777777" w:rsidR="002070B0" w:rsidRPr="00B32418" w:rsidRDefault="002070B0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32418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Kamera som viser sugehode ved tilbud på sugende maskin.</w:t>
            </w:r>
            <w:r w:rsidRPr="00B32418">
              <w:rPr>
                <w:rStyle w:val="eop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488F4208" w14:textId="7558070C" w:rsidR="00823CB7" w:rsidRDefault="00823CB7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3AE50A91" w14:textId="587F4661" w:rsidR="002070B0" w:rsidRPr="008E0E68" w:rsidRDefault="00B32418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FD33876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6529F443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3C36F8E1" w14:textId="77777777" w:rsidTr="0561E0E5">
        <w:tc>
          <w:tcPr>
            <w:tcW w:w="704" w:type="dxa"/>
          </w:tcPr>
          <w:p w14:paraId="12E1FA06" w14:textId="744A5E15" w:rsidR="002070B0" w:rsidRPr="00236EB5" w:rsidRDefault="00236EB5" w:rsidP="00236E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35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A6AF" w14:textId="77777777" w:rsidR="002070B0" w:rsidRDefault="002070B0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ha ryggevarsler, denne skal være mulig å slå av.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28C670B" w14:textId="7AB3F9D0" w:rsidR="00823CB7" w:rsidRDefault="00823CB7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1F59ED76" w14:textId="25BBD31A" w:rsidR="002070B0" w:rsidRPr="008E0E68" w:rsidRDefault="00B32418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57F780E3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4D186712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6FB1B59B" w14:textId="77777777" w:rsidTr="0561E0E5">
        <w:tc>
          <w:tcPr>
            <w:tcW w:w="704" w:type="dxa"/>
          </w:tcPr>
          <w:p w14:paraId="112E9CAB" w14:textId="00444204" w:rsidR="002070B0" w:rsidRPr="00236EB5" w:rsidRDefault="00236EB5" w:rsidP="00236E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36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2E77A" w14:textId="41BA4FC5" w:rsidR="00823CB7" w:rsidRDefault="002070B0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Maskinen skal ha </w:t>
            </w:r>
            <w:r w:rsidR="00F550A7">
              <w:rPr>
                <w:rStyle w:val="normaltextrun"/>
                <w:rFonts w:ascii="Calibri" w:hAnsi="Calibri" w:cs="Calibri"/>
                <w:sz w:val="22"/>
                <w:szCs w:val="22"/>
              </w:rPr>
              <w:t>hovedstrøms-bryter</w:t>
            </w:r>
            <w:r w:rsidR="00B32418">
              <w:rPr>
                <w:rStyle w:val="eop"/>
              </w:rPr>
              <w:t>.</w:t>
            </w:r>
          </w:p>
          <w:p w14:paraId="77D7F2A8" w14:textId="42E0EEB8" w:rsidR="00EE2585" w:rsidRPr="00823CB7" w:rsidRDefault="00EE2585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8515BC" w14:textId="29BED755" w:rsidR="002070B0" w:rsidRPr="00F550A7" w:rsidRDefault="00F550A7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369FAD22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26C1B10B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6A56F974" w14:textId="77777777" w:rsidTr="0561E0E5">
        <w:tc>
          <w:tcPr>
            <w:tcW w:w="704" w:type="dxa"/>
          </w:tcPr>
          <w:p w14:paraId="7383169E" w14:textId="3EFE1CE3" w:rsidR="002070B0" w:rsidRPr="00236EB5" w:rsidRDefault="00236EB5" w:rsidP="00236E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37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E7DF" w14:textId="77777777" w:rsidR="002070B0" w:rsidRDefault="002070B0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leveres med brannslukker, minimum 2 kg.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EA99315" w14:textId="069E66D0" w:rsidR="00823CB7" w:rsidRDefault="00823CB7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1A7C53D0" w14:textId="19579852" w:rsidR="002070B0" w:rsidRPr="00F550A7" w:rsidRDefault="00F550A7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2EA81B78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02329A52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53B556DB" w14:textId="77777777" w:rsidTr="0561E0E5">
        <w:tc>
          <w:tcPr>
            <w:tcW w:w="704" w:type="dxa"/>
          </w:tcPr>
          <w:p w14:paraId="70B958F6" w14:textId="63EA0804" w:rsidR="002070B0" w:rsidRPr="00236EB5" w:rsidRDefault="00236EB5" w:rsidP="00236E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lastRenderedPageBreak/>
              <w:t>38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EED51" w14:textId="77777777" w:rsidR="002070B0" w:rsidRDefault="002070B0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leveres med helårsdekk.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6A0006D" w14:textId="106C434F" w:rsidR="00823CB7" w:rsidRDefault="00823CB7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733D4AEF" w14:textId="507B3D5B" w:rsidR="002070B0" w:rsidRPr="00F550A7" w:rsidRDefault="00F550A7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11709E0D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286C0981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45F375CA" w14:textId="77777777" w:rsidTr="0561E0E5">
        <w:tc>
          <w:tcPr>
            <w:tcW w:w="704" w:type="dxa"/>
          </w:tcPr>
          <w:p w14:paraId="78B99093" w14:textId="2289A8D7" w:rsidR="002070B0" w:rsidRPr="00236EB5" w:rsidRDefault="00236EB5" w:rsidP="00236E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947F" w14:textId="77777777" w:rsidR="002070B0" w:rsidRDefault="002070B0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 skal leveres med reservehjul.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6458B3AF" w14:textId="68C2F811" w:rsidR="00823CB7" w:rsidRDefault="00823CB7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F22880" w14:textId="22EDB569" w:rsidR="002070B0" w:rsidRPr="00F550A7" w:rsidRDefault="00F550A7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1A088DDE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55374F8B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070B0" w:rsidRPr="00191E14" w14:paraId="711C8D88" w14:textId="77777777" w:rsidTr="0561E0E5">
        <w:tc>
          <w:tcPr>
            <w:tcW w:w="704" w:type="dxa"/>
          </w:tcPr>
          <w:p w14:paraId="33F93CED" w14:textId="3F33AD1E" w:rsidR="002070B0" w:rsidRPr="00236EB5" w:rsidRDefault="00236EB5" w:rsidP="00236E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2BA20" w14:textId="58A52553" w:rsidR="00F550A7" w:rsidRDefault="002070B0" w:rsidP="005447A9">
            <w:pPr>
              <w:pStyle w:val="paragraph"/>
              <w:spacing w:before="0" w:beforeAutospacing="0" w:after="0" w:afterAutospacing="0"/>
              <w:textAlignment w:val="baseline"/>
              <w:divId w:val="1328243923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Maskinen</w:t>
            </w:r>
            <w:r w:rsidR="005447A9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leveres i hvit</w:t>
            </w:r>
            <w:r w:rsidR="00E91D23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farge.</w:t>
            </w:r>
          </w:p>
        </w:tc>
        <w:tc>
          <w:tcPr>
            <w:tcW w:w="851" w:type="dxa"/>
          </w:tcPr>
          <w:p w14:paraId="72AB3942" w14:textId="5DB40310" w:rsidR="002070B0" w:rsidRPr="00F550A7" w:rsidRDefault="00F550A7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2DC09ECD" w14:textId="77777777" w:rsidR="002070B0" w:rsidRPr="002E2AF1" w:rsidRDefault="002070B0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5198E1D5" w14:textId="77777777" w:rsidR="002070B0" w:rsidRPr="002E2AF1" w:rsidRDefault="002070B0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3C5934" w:rsidRPr="00191E14" w14:paraId="214D22CB" w14:textId="77777777" w:rsidTr="0561E0E5">
        <w:tc>
          <w:tcPr>
            <w:tcW w:w="704" w:type="dxa"/>
          </w:tcPr>
          <w:p w14:paraId="783AA1E5" w14:textId="5AEC2730" w:rsidR="003C5934" w:rsidRPr="00236EB5" w:rsidRDefault="00236EB5" w:rsidP="00236E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E22E4" w14:textId="77777777" w:rsidR="003C5934" w:rsidRDefault="003C5934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Delekatalog må være elektronisk tilgjengelig med avtalepriser. </w:t>
            </w:r>
          </w:p>
          <w:p w14:paraId="7C61B4EA" w14:textId="598D22D5" w:rsidR="003C5934" w:rsidRDefault="003C5934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667669" w14:textId="47EF2BAD" w:rsidR="003C5934" w:rsidRPr="003C5934" w:rsidRDefault="003C5934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34D9684C" w14:textId="77777777" w:rsidR="003C5934" w:rsidRPr="002E2AF1" w:rsidRDefault="003C5934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1382F066" w14:textId="77777777" w:rsidR="003C5934" w:rsidRPr="002E2AF1" w:rsidRDefault="003C5934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502E06" w:rsidRPr="00191E14" w14:paraId="1098B5C7" w14:textId="77777777" w:rsidTr="0561E0E5">
        <w:tc>
          <w:tcPr>
            <w:tcW w:w="704" w:type="dxa"/>
          </w:tcPr>
          <w:p w14:paraId="63CCFE91" w14:textId="4108EA06" w:rsidR="00502E06" w:rsidRPr="00236EB5" w:rsidRDefault="00236EB5" w:rsidP="00236EB5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EA1A7" w14:textId="0479DD42" w:rsidR="00502E06" w:rsidRDefault="00502E06" w:rsidP="00502E0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Tilbyder skal ta innbytte i oppdragsgivers feie</w:t>
            </w:r>
            <w:r w:rsidR="005447A9">
              <w:rPr>
                <w:rStyle w:val="normaltextrun"/>
                <w:rFonts w:ascii="Calibri" w:hAnsi="Calibri" w:cs="Calibri"/>
                <w:sz w:val="22"/>
                <w:szCs w:val="22"/>
              </w:rPr>
              <w:t>maskin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.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E4255B0" w14:textId="77777777" w:rsidR="00697BCC" w:rsidRDefault="00697BCC" w:rsidP="00502E0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292C6FA4" w14:textId="62771D3B" w:rsidR="00502E06" w:rsidRDefault="00502E06" w:rsidP="00502E0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Tilbudt innbyttepris skal </w:t>
            </w:r>
            <w:proofErr w:type="gramStart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fremgå</w:t>
            </w:r>
            <w:proofErr w:type="gramEnd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av utfylt </w:t>
            </w:r>
            <w:proofErr w:type="spellStart"/>
            <w:r w:rsidR="00E215D6">
              <w:rPr>
                <w:rStyle w:val="normaltextrun"/>
                <w:rFonts w:ascii="Calibri" w:hAnsi="Calibri" w:cs="Calibri"/>
                <w:sz w:val="22"/>
                <w:szCs w:val="22"/>
              </w:rPr>
              <w:t>priskjema</w:t>
            </w:r>
            <w:proofErr w:type="spellEnd"/>
            <w:r w:rsidR="00E215D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B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ilag </w:t>
            </w:r>
            <w:r w:rsidR="00E215D6">
              <w:rPr>
                <w:rStyle w:val="normaltextrun"/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.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3C11311" w14:textId="77777777" w:rsidR="00697BCC" w:rsidRDefault="00697BCC" w:rsidP="00502E0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28C3B69A" w14:textId="77777777" w:rsidR="00502E06" w:rsidRDefault="00502E06" w:rsidP="00502E0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Innbyttebil: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126FD76" w14:textId="2C826954" w:rsidR="00502E06" w:rsidRDefault="00817027" w:rsidP="00502E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Ravo</w:t>
            </w:r>
            <w:proofErr w:type="spellEnd"/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540</w:t>
            </w:r>
            <w:r w:rsidR="00961F17">
              <w:rPr>
                <w:rStyle w:val="normaltextrun"/>
                <w:rFonts w:ascii="Calibri" w:hAnsi="Calibri" w:cs="Calibri"/>
                <w:sz w:val="22"/>
                <w:szCs w:val="22"/>
              </w:rPr>
              <w:t>. Årsmodell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2007</w:t>
            </w:r>
          </w:p>
          <w:p w14:paraId="47C8396D" w14:textId="2BA15EB5" w:rsidR="00961F17" w:rsidRDefault="00D217D4" w:rsidP="00502E0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</w:rPr>
              <w:t>Timetall</w:t>
            </w:r>
            <w:r w:rsidR="007A71A3">
              <w:rPr>
                <w:rStyle w:val="normaltextrun"/>
              </w:rPr>
              <w:t>:</w:t>
            </w:r>
            <w:r w:rsidR="00251AD6">
              <w:rPr>
                <w:rStyle w:val="normaltextrun"/>
              </w:rPr>
              <w:t xml:space="preserve"> </w:t>
            </w:r>
            <w:r w:rsidR="007A71A3">
              <w:rPr>
                <w:rStyle w:val="normaltextrun"/>
              </w:rPr>
              <w:t>11170</w:t>
            </w:r>
          </w:p>
          <w:p w14:paraId="49AD5733" w14:textId="77777777" w:rsidR="00697BCC" w:rsidRDefault="00697BCC" w:rsidP="00502E0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1FD64341" w14:textId="28CCD101" w:rsidR="00502E06" w:rsidRDefault="00817027" w:rsidP="00502E0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Feiemaskinen </w:t>
            </w:r>
            <w:r w:rsidR="00502E06">
              <w:rPr>
                <w:rStyle w:val="normaltextrun"/>
                <w:rFonts w:ascii="Calibri" w:hAnsi="Calibri" w:cs="Calibri"/>
                <w:sz w:val="22"/>
                <w:szCs w:val="22"/>
              </w:rPr>
              <w:t>selges</w:t>
            </w:r>
            <w:r w:rsidR="00502E06">
              <w:rPr>
                <w:rStyle w:val="normaltextrun"/>
                <w:rFonts w:ascii="Calibri" w:hAnsi="Calibri" w:cs="Calibri"/>
                <w:i/>
                <w:iCs/>
                <w:sz w:val="22"/>
                <w:szCs w:val="22"/>
              </w:rPr>
              <w:t xml:space="preserve"> «as is»</w:t>
            </w:r>
            <w:r w:rsidR="00502E0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og oppdragsgiver har ikke ansvar etter overtakelse.</w:t>
            </w:r>
            <w:r w:rsidR="00502E06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8AEB026" w14:textId="77777777" w:rsidR="00697BCC" w:rsidRDefault="00697BCC" w:rsidP="00502E0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79DECE9B" w14:textId="77777777" w:rsidR="00502E06" w:rsidRDefault="00502E06" w:rsidP="00502E06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Tilbyder må selv ta kontakt for å avtale befaring av innbyttebilen dersom den ønsker det, i god tid før tilbudsfristens utløp.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A4EFC15" w14:textId="77777777" w:rsidR="00502E06" w:rsidRDefault="00502E06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2991B0" w14:textId="5DE66EDA" w:rsidR="00502E06" w:rsidRPr="00F550A7" w:rsidRDefault="00F550A7" w:rsidP="002070B0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CC6E187" w14:textId="77777777" w:rsidR="00502E06" w:rsidRPr="00191E14" w:rsidRDefault="00502E06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74C6FB04" w14:textId="77777777" w:rsidR="00502E06" w:rsidRPr="00191E14" w:rsidRDefault="00502E06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502E06" w:rsidRPr="00191E14" w14:paraId="61D218AF" w14:textId="77777777" w:rsidTr="0561E0E5">
        <w:tc>
          <w:tcPr>
            <w:tcW w:w="704" w:type="dxa"/>
            <w:shd w:val="clear" w:color="auto" w:fill="92D050"/>
          </w:tcPr>
          <w:p w14:paraId="2D083CA3" w14:textId="77777777" w:rsidR="00502E06" w:rsidRDefault="00502E06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300B02B9" w14:textId="5C45B1D6" w:rsidR="00502E06" w:rsidRPr="00502E06" w:rsidRDefault="00502E06" w:rsidP="002070B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  <w:r w:rsidRPr="00502E06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Garanti og serviceavtale</w:t>
            </w:r>
          </w:p>
        </w:tc>
        <w:tc>
          <w:tcPr>
            <w:tcW w:w="851" w:type="dxa"/>
            <w:shd w:val="clear" w:color="auto" w:fill="92D050"/>
          </w:tcPr>
          <w:p w14:paraId="31742DF4" w14:textId="77777777" w:rsidR="00502E06" w:rsidRDefault="00502E06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992" w:type="dxa"/>
            <w:shd w:val="clear" w:color="auto" w:fill="92D050"/>
          </w:tcPr>
          <w:p w14:paraId="5113ACB3" w14:textId="77777777" w:rsidR="00502E06" w:rsidRPr="00191E14" w:rsidRDefault="00502E06" w:rsidP="002070B0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  <w:shd w:val="clear" w:color="auto" w:fill="92D050"/>
          </w:tcPr>
          <w:p w14:paraId="7AD53EAB" w14:textId="77777777" w:rsidR="00502E06" w:rsidRPr="00191E14" w:rsidRDefault="00502E06" w:rsidP="002070B0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3542CC" w:rsidRPr="00191E14" w14:paraId="761C8EA7" w14:textId="77777777" w:rsidTr="0561E0E5">
        <w:tc>
          <w:tcPr>
            <w:tcW w:w="704" w:type="dxa"/>
          </w:tcPr>
          <w:p w14:paraId="4D469CE3" w14:textId="1B8114AE" w:rsidR="003542CC" w:rsidRPr="00236EB5" w:rsidRDefault="00236EB5" w:rsidP="00236EB5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43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05314" w14:textId="3B2371C5" w:rsidR="003542CC" w:rsidRDefault="003542CC" w:rsidP="003542CC">
            <w:pPr>
              <w:pStyle w:val="paragraph"/>
              <w:spacing w:before="0" w:beforeAutospacing="0" w:after="0" w:afterAutospacing="0"/>
              <w:textAlignment w:val="baseline"/>
              <w:divId w:val="439683987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Det skal tilbys serviceavtale på </w:t>
            </w:r>
            <w:r w:rsidR="00172349">
              <w:rPr>
                <w:rStyle w:val="normaltextrun"/>
                <w:rFonts w:ascii="Calibri" w:hAnsi="Calibri" w:cs="Calibri"/>
                <w:sz w:val="22"/>
                <w:szCs w:val="22"/>
              </w:rPr>
              <w:t>Maskinen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i minimum 5 år fra leveringsdato, med opsjon på forlengelse ut over 5 år.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3C33E45" w14:textId="77777777" w:rsidR="000525A4" w:rsidRDefault="000525A4" w:rsidP="003542CC">
            <w:pPr>
              <w:pStyle w:val="paragraph"/>
              <w:spacing w:before="0" w:beforeAutospacing="0" w:after="0" w:afterAutospacing="0"/>
              <w:textAlignment w:val="baseline"/>
              <w:divId w:val="439683987"/>
              <w:rPr>
                <w:rFonts w:ascii="Segoe UI" w:hAnsi="Segoe UI" w:cs="Segoe UI"/>
                <w:sz w:val="18"/>
                <w:szCs w:val="18"/>
              </w:rPr>
            </w:pPr>
          </w:p>
          <w:p w14:paraId="3DC796F0" w14:textId="35AEBBB0" w:rsidR="00C32454" w:rsidRDefault="003542CC" w:rsidP="003542CC">
            <w:pPr>
              <w:pStyle w:val="paragraph"/>
              <w:spacing w:before="0" w:beforeAutospacing="0" w:after="0" w:afterAutospacing="0"/>
              <w:textAlignment w:val="baseline"/>
              <w:divId w:val="31241391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Serviceavtale skal minimum omfatte preventiv service i henhold til servicehefte.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25D0FF1" w14:textId="77777777" w:rsidR="000172C2" w:rsidRDefault="000172C2" w:rsidP="003542CC">
            <w:pPr>
              <w:pStyle w:val="paragraph"/>
              <w:spacing w:before="0" w:beforeAutospacing="0" w:after="0" w:afterAutospacing="0"/>
              <w:textAlignment w:val="baseline"/>
              <w:divId w:val="312413910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  <w:p w14:paraId="772825C9" w14:textId="273D3523" w:rsidR="000172C2" w:rsidRDefault="000172C2" w:rsidP="003542CC">
            <w:pPr>
              <w:pStyle w:val="paragraph"/>
              <w:spacing w:before="0" w:beforeAutospacing="0" w:after="0" w:afterAutospacing="0"/>
              <w:textAlignment w:val="baseline"/>
              <w:divId w:val="31241391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Serviceavtalen skal minimum være tilsvarende «sølv»</w:t>
            </w:r>
          </w:p>
          <w:p w14:paraId="3B04FF89" w14:textId="77777777" w:rsidR="000525A4" w:rsidRDefault="000525A4" w:rsidP="003542CC">
            <w:pPr>
              <w:pStyle w:val="paragraph"/>
              <w:spacing w:before="0" w:beforeAutospacing="0" w:after="0" w:afterAutospacing="0"/>
              <w:textAlignment w:val="baseline"/>
              <w:divId w:val="312413910"/>
              <w:rPr>
                <w:rFonts w:ascii="Segoe UI" w:hAnsi="Segoe UI" w:cs="Segoe UI"/>
                <w:sz w:val="18"/>
                <w:szCs w:val="18"/>
              </w:rPr>
            </w:pPr>
          </w:p>
          <w:p w14:paraId="6AB5878C" w14:textId="57A6C0C7" w:rsidR="003542CC" w:rsidRDefault="003542CC" w:rsidP="003542CC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Tilbudt serviceavtale er tildelingskriterium</w:t>
            </w:r>
            <w:r w:rsidR="0044704E"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</w:p>
          <w:p w14:paraId="28FD934C" w14:textId="67D17D01" w:rsidR="003542CC" w:rsidRDefault="003542CC" w:rsidP="003542C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308947E" w14:textId="6C378C91" w:rsidR="003542CC" w:rsidRPr="00F550A7" w:rsidRDefault="00F550A7" w:rsidP="003542CC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50A7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1B355D00" w14:textId="77777777" w:rsidR="003542CC" w:rsidRPr="00191E14" w:rsidRDefault="003542CC" w:rsidP="003542CC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693D7774" w14:textId="77777777" w:rsidR="003542CC" w:rsidRPr="00191E14" w:rsidRDefault="003542CC" w:rsidP="003542CC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3542CC" w:rsidRPr="00191E14" w14:paraId="6C11DA36" w14:textId="77777777" w:rsidTr="0561E0E5">
        <w:tc>
          <w:tcPr>
            <w:tcW w:w="704" w:type="dxa"/>
          </w:tcPr>
          <w:p w14:paraId="30CE5942" w14:textId="77777777" w:rsidR="003542CC" w:rsidRDefault="003542CC" w:rsidP="003542CC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1106D" w14:textId="5C8980DA" w:rsidR="003542CC" w:rsidRDefault="003542CC" w:rsidP="003542CC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Det skal tilbys minimum 12 måneders garantitid på </w:t>
            </w:r>
            <w:r w:rsidR="00172349">
              <w:rPr>
                <w:rStyle w:val="normaltextrun"/>
                <w:rFonts w:ascii="Calibri" w:hAnsi="Calibri" w:cs="Calibri"/>
                <w:sz w:val="22"/>
                <w:szCs w:val="22"/>
              </w:rPr>
              <w:t>maskinen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74304CD" w14:textId="511DED2F" w:rsidR="003542CC" w:rsidRDefault="003542CC" w:rsidP="003542C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1C25C8" w14:textId="2A187BAE" w:rsidR="003542CC" w:rsidRPr="00F550A7" w:rsidRDefault="00F550A7" w:rsidP="003542CC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50A7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0FE2467F" w14:textId="77777777" w:rsidR="003542CC" w:rsidRPr="00191E14" w:rsidRDefault="003542CC" w:rsidP="003542CC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76B72BA2" w14:textId="77777777" w:rsidR="003542CC" w:rsidRPr="00191E14" w:rsidRDefault="003542CC" w:rsidP="003542CC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3542CC" w:rsidRPr="00191E14" w14:paraId="4DF24A0E" w14:textId="77777777" w:rsidTr="0561E0E5">
        <w:tc>
          <w:tcPr>
            <w:tcW w:w="704" w:type="dxa"/>
          </w:tcPr>
          <w:p w14:paraId="49FC617C" w14:textId="26CD1E2A" w:rsidR="003542CC" w:rsidRPr="00236EB5" w:rsidRDefault="00236EB5" w:rsidP="00236EB5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44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9BD75" w14:textId="77777777" w:rsidR="003542CC" w:rsidRDefault="003542CC" w:rsidP="003542CC">
            <w:pPr>
              <w:pStyle w:val="paragraph"/>
              <w:spacing w:before="0" w:beforeAutospacing="0" w:after="0" w:afterAutospacing="0"/>
              <w:textAlignment w:val="baseline"/>
              <w:divId w:val="141088787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Tilbyder må ha et betjent kundesenter mellom 8-16 på arbeidsdager. Alle henvendelser på telefon skal besvares innen 2 minutt. Alle elektroniske henvendelser skal besvares innen 24 timer.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234B33A" w14:textId="6135F4B6" w:rsidR="003542CC" w:rsidRDefault="003542CC" w:rsidP="003542C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1" w:type="dxa"/>
          </w:tcPr>
          <w:p w14:paraId="6ACCA876" w14:textId="27A3D453" w:rsidR="003542CC" w:rsidRPr="00F550A7" w:rsidRDefault="00F550A7" w:rsidP="003542CC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4867A264" w14:textId="77777777" w:rsidR="003542CC" w:rsidRPr="00191E14" w:rsidRDefault="003542CC" w:rsidP="003542CC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4ACDA2FB" w14:textId="77777777" w:rsidR="003542CC" w:rsidRPr="00191E14" w:rsidRDefault="003542CC" w:rsidP="003542CC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3542CC" w:rsidRPr="00191E14" w14:paraId="0CB9EFD7" w14:textId="77777777" w:rsidTr="0561E0E5">
        <w:tc>
          <w:tcPr>
            <w:tcW w:w="704" w:type="dxa"/>
          </w:tcPr>
          <w:p w14:paraId="248C764E" w14:textId="0F066328" w:rsidR="003542CC" w:rsidRPr="00236EB5" w:rsidRDefault="00236EB5" w:rsidP="00236EB5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45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E7B2" w14:textId="7D22BE11" w:rsidR="003542CC" w:rsidRDefault="003542CC" w:rsidP="003542CC">
            <w:pPr>
              <w:pStyle w:val="paragraph"/>
              <w:spacing w:before="0" w:beforeAutospacing="0" w:after="0" w:afterAutospacing="0"/>
              <w:textAlignment w:val="baseline"/>
              <w:divId w:val="71855190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Kunde frakter selv </w:t>
            </w:r>
            <w:r w:rsidR="00172349">
              <w:rPr>
                <w:rStyle w:val="normaltextrun"/>
                <w:rFonts w:ascii="Calibri" w:hAnsi="Calibri" w:cs="Calibri"/>
                <w:sz w:val="22"/>
                <w:szCs w:val="22"/>
              </w:rPr>
              <w:t>maskinen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til service. Verksted for utføring av service skal maksimalt være 30 km (radius/luftlinje) fra </w:t>
            </w:r>
            <w:r w:rsidR="00172349">
              <w:rPr>
                <w:rStyle w:val="normaltextrun"/>
                <w:rFonts w:ascii="Calibri" w:hAnsi="Calibri" w:cs="Calibri"/>
                <w:sz w:val="22"/>
                <w:szCs w:val="22"/>
              </w:rPr>
              <w:t>Rælingen rådhus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A0FC5E2" w14:textId="77777777" w:rsidR="003542CC" w:rsidRDefault="003542CC" w:rsidP="003542CC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Adresse for serviceverksted oppgis i kolonnen for kommentar. 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BA35E83" w14:textId="099952F2" w:rsidR="00EE2585" w:rsidRDefault="00EE2585" w:rsidP="003542C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56D88B5" w14:textId="53153F74" w:rsidR="003542CC" w:rsidRPr="00F550A7" w:rsidRDefault="00F550A7" w:rsidP="003542CC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M</w:t>
            </w:r>
          </w:p>
        </w:tc>
        <w:tc>
          <w:tcPr>
            <w:tcW w:w="992" w:type="dxa"/>
          </w:tcPr>
          <w:p w14:paraId="5622354F" w14:textId="77777777" w:rsidR="003542CC" w:rsidRPr="00191E14" w:rsidRDefault="003542CC" w:rsidP="003542CC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79640252" w14:textId="593C1644" w:rsidR="003542CC" w:rsidRPr="00A3243D" w:rsidRDefault="00A3243D" w:rsidP="003542CC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Adr. serviceverksted:</w:t>
            </w:r>
          </w:p>
        </w:tc>
      </w:tr>
      <w:tr w:rsidR="0082433B" w:rsidRPr="00191E14" w14:paraId="649560E4" w14:textId="77777777" w:rsidTr="0561E0E5">
        <w:tc>
          <w:tcPr>
            <w:tcW w:w="704" w:type="dxa"/>
          </w:tcPr>
          <w:p w14:paraId="0811FE99" w14:textId="17F3FCAD" w:rsidR="0082433B" w:rsidRPr="00236EB5" w:rsidRDefault="00236EB5" w:rsidP="00236EB5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46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D2E5" w14:textId="3E06CE8E" w:rsidR="0082433B" w:rsidRDefault="0082433B" w:rsidP="0082433B">
            <w:pPr>
              <w:spacing w:after="0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For denne leveransen gjelder reklamasjonstid på 5 år. For ordens skyld presiseres det her at tilbyder står ansvarlig for alle eventuelle reklamasjonssaker, og oppdragsgiver forholder seg kun til tilbyder i eventuelle reklamasjonssaker.  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560EDF4" w14:textId="522D34EA" w:rsidR="0082433B" w:rsidRDefault="0082433B" w:rsidP="0082433B">
            <w:pPr>
              <w:spacing w:after="0"/>
              <w:rPr>
                <w:rStyle w:val="normaltextrun"/>
                <w:rFonts w:ascii="Calibri" w:hAnsi="Calibri" w:cs="Calibri"/>
                <w:szCs w:val="22"/>
              </w:rPr>
            </w:pPr>
          </w:p>
        </w:tc>
        <w:tc>
          <w:tcPr>
            <w:tcW w:w="851" w:type="dxa"/>
          </w:tcPr>
          <w:p w14:paraId="62957039" w14:textId="43D3AE95" w:rsidR="0082433B" w:rsidRPr="00F550A7" w:rsidRDefault="00F550A7" w:rsidP="0082433B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19FF1898" w14:textId="77777777" w:rsidR="0082433B" w:rsidRPr="00191E14" w:rsidRDefault="0082433B" w:rsidP="0082433B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6A5F498C" w14:textId="77777777" w:rsidR="0082433B" w:rsidRPr="00191E14" w:rsidRDefault="0082433B" w:rsidP="0082433B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2433B" w:rsidRPr="00191E14" w14:paraId="3E513E54" w14:textId="77777777" w:rsidTr="0561E0E5">
        <w:tc>
          <w:tcPr>
            <w:tcW w:w="704" w:type="dxa"/>
            <w:shd w:val="clear" w:color="auto" w:fill="92D050"/>
          </w:tcPr>
          <w:p w14:paraId="3C30974B" w14:textId="77777777" w:rsidR="0082433B" w:rsidRPr="00236EB5" w:rsidRDefault="0082433B" w:rsidP="00236EB5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2F28EFFD" w14:textId="3F3B23EB" w:rsidR="0082433B" w:rsidRPr="0082433B" w:rsidRDefault="0082433B" w:rsidP="0082433B">
            <w:pPr>
              <w:spacing w:after="0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  <w:r w:rsidRPr="0082433B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Levering</w:t>
            </w:r>
          </w:p>
        </w:tc>
        <w:tc>
          <w:tcPr>
            <w:tcW w:w="851" w:type="dxa"/>
            <w:shd w:val="clear" w:color="auto" w:fill="92D050"/>
          </w:tcPr>
          <w:p w14:paraId="508B8B49" w14:textId="77777777" w:rsidR="0082433B" w:rsidRPr="00F550A7" w:rsidRDefault="0082433B" w:rsidP="0082433B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92D050"/>
          </w:tcPr>
          <w:p w14:paraId="146B4936" w14:textId="77777777" w:rsidR="0082433B" w:rsidRPr="00191E14" w:rsidRDefault="0082433B" w:rsidP="0082433B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  <w:shd w:val="clear" w:color="auto" w:fill="92D050"/>
          </w:tcPr>
          <w:p w14:paraId="72E46059" w14:textId="77777777" w:rsidR="0082433B" w:rsidRPr="00191E14" w:rsidRDefault="0082433B" w:rsidP="0082433B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82433B" w:rsidRPr="00191E14" w14:paraId="5DFA8B48" w14:textId="77777777" w:rsidTr="0561E0E5">
        <w:tc>
          <w:tcPr>
            <w:tcW w:w="704" w:type="dxa"/>
          </w:tcPr>
          <w:p w14:paraId="3E03BF80" w14:textId="29CE7A30" w:rsidR="0082433B" w:rsidRPr="00236EB5" w:rsidRDefault="00236EB5" w:rsidP="00236EB5">
            <w:pPr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47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3B920" w14:textId="098CAF77" w:rsidR="00C95BD4" w:rsidRDefault="00F71567" w:rsidP="00C95BD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Feiemaskinen</w:t>
            </w:r>
            <w:r w:rsidR="00C95BD4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skal leveres snarest mulig. </w:t>
            </w:r>
            <w:r w:rsidR="00C95BD4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BB1BB85" w14:textId="0EA94F42" w:rsidR="00C95BD4" w:rsidRDefault="00C95BD4" w:rsidP="00C95BD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Estimert leveringstid skal oppgis. </w:t>
            </w:r>
          </w:p>
          <w:p w14:paraId="2C73AE51" w14:textId="789813EC" w:rsidR="00C95BD4" w:rsidRDefault="00D03D80" w:rsidP="00C95BD4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Feiemaskinen</w:t>
            </w:r>
            <w:r w:rsidR="00C95BD4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skal leveres DDP (</w:t>
            </w:r>
            <w:proofErr w:type="spellStart"/>
            <w:r w:rsidR="00C95BD4">
              <w:rPr>
                <w:rStyle w:val="normaltextrun"/>
                <w:rFonts w:ascii="Calibri" w:hAnsi="Calibri" w:cs="Calibri"/>
                <w:sz w:val="22"/>
                <w:szCs w:val="22"/>
              </w:rPr>
              <w:t>Incoterms</w:t>
            </w:r>
            <w:proofErr w:type="spellEnd"/>
            <w:r w:rsidR="00C95BD4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, 2020) til oppdragsgivers adresse, </w:t>
            </w:r>
            <w:r w:rsidR="00684575">
              <w:rPr>
                <w:rStyle w:val="normaltextrun"/>
                <w:rFonts w:ascii="Calibri" w:hAnsi="Calibri" w:cs="Calibri"/>
                <w:sz w:val="22"/>
                <w:szCs w:val="22"/>
              </w:rPr>
              <w:t>Kirkebyvegen 2, 2008 Fjerdingby</w:t>
            </w:r>
          </w:p>
          <w:p w14:paraId="30D65B02" w14:textId="4702F1CC" w:rsidR="0082433B" w:rsidRDefault="0082433B" w:rsidP="0082433B">
            <w:pPr>
              <w:spacing w:after="0"/>
              <w:rPr>
                <w:rStyle w:val="normaltextrun"/>
                <w:rFonts w:ascii="Calibri" w:hAnsi="Calibri" w:cs="Calibri"/>
                <w:szCs w:val="22"/>
              </w:rPr>
            </w:pPr>
          </w:p>
        </w:tc>
        <w:tc>
          <w:tcPr>
            <w:tcW w:w="851" w:type="dxa"/>
          </w:tcPr>
          <w:p w14:paraId="2A6E1679" w14:textId="0E8E960D" w:rsidR="0082433B" w:rsidRPr="00F550A7" w:rsidRDefault="007341E8" w:rsidP="0082433B">
            <w:pPr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</w:p>
        </w:tc>
        <w:tc>
          <w:tcPr>
            <w:tcW w:w="992" w:type="dxa"/>
          </w:tcPr>
          <w:p w14:paraId="5C60E304" w14:textId="77777777" w:rsidR="0082433B" w:rsidRPr="00191E14" w:rsidRDefault="0082433B" w:rsidP="0082433B">
            <w:pPr>
              <w:spacing w:after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835" w:type="dxa"/>
          </w:tcPr>
          <w:p w14:paraId="0BF2001A" w14:textId="77777777" w:rsidR="0082433B" w:rsidRPr="00191E14" w:rsidRDefault="0082433B" w:rsidP="0082433B">
            <w:pPr>
              <w:spacing w:after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tbl>
    <w:p w14:paraId="7313DDA9" w14:textId="350F2AE5" w:rsidR="00C94639" w:rsidRPr="00191E14" w:rsidRDefault="00C94639" w:rsidP="0015503F">
      <w:pPr>
        <w:spacing w:after="0"/>
        <w:rPr>
          <w:rFonts w:asciiTheme="minorHAnsi" w:hAnsiTheme="minorHAnsi" w:cstheme="minorHAnsi"/>
          <w:b/>
          <w:bCs/>
          <w:szCs w:val="22"/>
        </w:rPr>
      </w:pPr>
    </w:p>
    <w:sectPr w:rsidR="00C94639" w:rsidRPr="00191E14" w:rsidSect="003D6DD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851" w:bottom="1134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9A5AA" w14:textId="77777777" w:rsidR="003E072B" w:rsidRDefault="003E072B" w:rsidP="005F0B3A">
      <w:pPr>
        <w:spacing w:after="0"/>
      </w:pPr>
      <w:r>
        <w:separator/>
      </w:r>
    </w:p>
  </w:endnote>
  <w:endnote w:type="continuationSeparator" w:id="0">
    <w:p w14:paraId="4AE3D702" w14:textId="77777777" w:rsidR="003E072B" w:rsidRDefault="003E072B" w:rsidP="005F0B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7FE1" w14:textId="77777777" w:rsidR="0091065D" w:rsidRDefault="0091065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6CCDB1F4" w14:textId="77777777" w:rsidR="0091065D" w:rsidRDefault="0091065D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1EFB" w14:textId="77777777" w:rsidR="0091065D" w:rsidRPr="00801C40" w:rsidRDefault="0091065D" w:rsidP="003D6DD6">
    <w:pPr>
      <w:tabs>
        <w:tab w:val="center" w:pos="4678"/>
        <w:tab w:val="right" w:pos="9637"/>
      </w:tabs>
      <w:spacing w:after="0"/>
      <w:jc w:val="center"/>
      <w:rPr>
        <w:sz w:val="18"/>
        <w:szCs w:val="18"/>
      </w:rPr>
    </w:pPr>
    <w:r w:rsidRPr="00801C40">
      <w:rPr>
        <w:sz w:val="18"/>
        <w:szCs w:val="18"/>
      </w:rPr>
      <w:t xml:space="preserve">Side </w:t>
    </w:r>
    <w:r w:rsidRPr="00801C40">
      <w:rPr>
        <w:sz w:val="18"/>
        <w:szCs w:val="18"/>
      </w:rPr>
      <w:fldChar w:fldCharType="begin"/>
    </w:r>
    <w:r w:rsidRPr="00801C40">
      <w:rPr>
        <w:sz w:val="18"/>
        <w:szCs w:val="18"/>
      </w:rPr>
      <w:instrText xml:space="preserve"> PAGE </w:instrText>
    </w:r>
    <w:r w:rsidRPr="00801C40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801C40">
      <w:rPr>
        <w:noProof/>
        <w:sz w:val="18"/>
        <w:szCs w:val="18"/>
      </w:rPr>
      <w:fldChar w:fldCharType="end"/>
    </w:r>
    <w:r w:rsidRPr="00801C40">
      <w:rPr>
        <w:sz w:val="18"/>
        <w:szCs w:val="18"/>
      </w:rPr>
      <w:t xml:space="preserve"> av </w:t>
    </w:r>
    <w:r w:rsidRPr="00801C40">
      <w:rPr>
        <w:rStyle w:val="Sidetall"/>
        <w:sz w:val="18"/>
        <w:szCs w:val="18"/>
      </w:rPr>
      <w:fldChar w:fldCharType="begin"/>
    </w:r>
    <w:r w:rsidRPr="00801C40">
      <w:rPr>
        <w:rStyle w:val="Sidetall"/>
        <w:sz w:val="18"/>
        <w:szCs w:val="18"/>
      </w:rPr>
      <w:instrText xml:space="preserve"> NUMPAGES </w:instrText>
    </w:r>
    <w:r w:rsidRPr="00801C40">
      <w:rPr>
        <w:rStyle w:val="Sidetall"/>
        <w:sz w:val="18"/>
        <w:szCs w:val="18"/>
      </w:rPr>
      <w:fldChar w:fldCharType="separate"/>
    </w:r>
    <w:r>
      <w:rPr>
        <w:rStyle w:val="Sidetall"/>
        <w:noProof/>
        <w:sz w:val="18"/>
        <w:szCs w:val="18"/>
      </w:rPr>
      <w:t>8</w:t>
    </w:r>
    <w:r w:rsidRPr="00801C40">
      <w:rPr>
        <w:rStyle w:val="Sidetall"/>
        <w:sz w:val="18"/>
        <w:szCs w:val="18"/>
      </w:rPr>
      <w:fldChar w:fldCharType="end"/>
    </w:r>
  </w:p>
  <w:p w14:paraId="7DD54B43" w14:textId="77777777" w:rsidR="0091065D" w:rsidRPr="00801C40" w:rsidRDefault="0091065D" w:rsidP="003D6DD6">
    <w:pPr>
      <w:pStyle w:val="Bunntekst"/>
      <w:pBdr>
        <w:top w:val="none" w:sz="0" w:space="0" w:color="auto"/>
      </w:pBdr>
      <w:tabs>
        <w:tab w:val="right" w:pos="9637"/>
      </w:tabs>
      <w:rPr>
        <w:rStyle w:val="Sidetall"/>
        <w:szCs w:val="18"/>
      </w:rPr>
    </w:pPr>
  </w:p>
  <w:p w14:paraId="7AB53F80" w14:textId="77777777" w:rsidR="0091065D" w:rsidRPr="00801C40" w:rsidRDefault="0091065D" w:rsidP="003D6DD6">
    <w:pPr>
      <w:pStyle w:val="Bunntekst"/>
      <w:pBdr>
        <w:top w:val="none" w:sz="0" w:space="0" w:color="auto"/>
      </w:pBdr>
      <w:tabs>
        <w:tab w:val="clear" w:pos="4536"/>
        <w:tab w:val="clear" w:pos="9072"/>
        <w:tab w:val="left" w:pos="2730"/>
        <w:tab w:val="center" w:pos="4820"/>
        <w:tab w:val="right" w:pos="9639"/>
      </w:tabs>
      <w:rPr>
        <w:szCs w:val="18"/>
      </w:rPr>
    </w:pPr>
    <w:r w:rsidRPr="00801C40">
      <w:rPr>
        <w:rStyle w:val="Sidetall"/>
        <w:szCs w:val="18"/>
      </w:rPr>
      <w:tab/>
    </w:r>
    <w:r w:rsidRPr="00801C40">
      <w:rPr>
        <w:rStyle w:val="Sidetall"/>
        <w:szCs w:val="18"/>
      </w:rPr>
      <w:tab/>
    </w:r>
    <w:r w:rsidRPr="00801C40">
      <w:rPr>
        <w:rStyle w:val="Sidetall"/>
        <w:szCs w:val="18"/>
      </w:rPr>
      <w:tab/>
    </w:r>
    <w:proofErr w:type="spellStart"/>
    <w:r w:rsidRPr="00801C40">
      <w:rPr>
        <w:rStyle w:val="Sidetall"/>
        <w:szCs w:val="18"/>
      </w:rPr>
      <w:t>Sign</w:t>
    </w:r>
    <w:proofErr w:type="spellEnd"/>
    <w:r w:rsidRPr="00801C40">
      <w:rPr>
        <w:rStyle w:val="Sidetall"/>
        <w:szCs w:val="18"/>
      </w:rPr>
      <w:t>: ________ /_________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1"/>
      <w:gridCol w:w="2794"/>
      <w:gridCol w:w="3085"/>
      <w:gridCol w:w="1637"/>
    </w:tblGrid>
    <w:tr w:rsidR="0091065D" w:rsidRPr="003E183E" w14:paraId="6E6297AE" w14:textId="77777777" w:rsidTr="003D6DD6">
      <w:trPr>
        <w:trHeight w:val="20"/>
      </w:trPr>
      <w:tc>
        <w:tcPr>
          <w:tcW w:w="2206" w:type="dxa"/>
        </w:tcPr>
        <w:p w14:paraId="7BF27102" w14:textId="77777777" w:rsidR="0091065D" w:rsidRPr="003E183E" w:rsidRDefault="0091065D" w:rsidP="003D6DD6">
          <w:pPr>
            <w:spacing w:after="0"/>
            <w:rPr>
              <w:rFonts w:cs="Arial"/>
              <w:spacing w:val="-5"/>
              <w:sz w:val="6"/>
              <w:szCs w:val="6"/>
            </w:rPr>
          </w:pPr>
        </w:p>
      </w:tc>
      <w:tc>
        <w:tcPr>
          <w:tcW w:w="2910" w:type="dxa"/>
        </w:tcPr>
        <w:p w14:paraId="1EE65091" w14:textId="77777777" w:rsidR="0091065D" w:rsidRPr="003E183E" w:rsidRDefault="0091065D" w:rsidP="003D6DD6">
          <w:pPr>
            <w:spacing w:after="0"/>
            <w:rPr>
              <w:rFonts w:cs="Arial"/>
              <w:spacing w:val="-5"/>
              <w:sz w:val="6"/>
              <w:szCs w:val="6"/>
            </w:rPr>
          </w:pPr>
        </w:p>
      </w:tc>
      <w:tc>
        <w:tcPr>
          <w:tcW w:w="3214" w:type="dxa"/>
        </w:tcPr>
        <w:p w14:paraId="04AD8174" w14:textId="77777777" w:rsidR="0091065D" w:rsidRPr="003E183E" w:rsidRDefault="0091065D" w:rsidP="003D6DD6">
          <w:pPr>
            <w:spacing w:after="0"/>
            <w:rPr>
              <w:rFonts w:cs="Arial"/>
              <w:sz w:val="6"/>
              <w:szCs w:val="6"/>
            </w:rPr>
          </w:pPr>
        </w:p>
      </w:tc>
      <w:tc>
        <w:tcPr>
          <w:tcW w:w="1701" w:type="dxa"/>
        </w:tcPr>
        <w:p w14:paraId="0F4BEA27" w14:textId="77777777" w:rsidR="0091065D" w:rsidRPr="003E183E" w:rsidRDefault="0091065D" w:rsidP="003D6DD6">
          <w:pPr>
            <w:spacing w:after="0"/>
            <w:rPr>
              <w:rFonts w:cs="Arial"/>
              <w:sz w:val="6"/>
              <w:szCs w:val="6"/>
            </w:rPr>
          </w:pPr>
        </w:p>
      </w:tc>
    </w:tr>
    <w:tr w:rsidR="0091065D" w:rsidRPr="00266BC0" w14:paraId="5B703AB6" w14:textId="77777777" w:rsidTr="003D6DD6">
      <w:tc>
        <w:tcPr>
          <w:tcW w:w="2206" w:type="dxa"/>
        </w:tcPr>
        <w:p w14:paraId="63BF01C6" w14:textId="7C8AEE6C" w:rsidR="0091065D" w:rsidRPr="00266BC0" w:rsidRDefault="0091065D" w:rsidP="003D6DD6">
          <w:pPr>
            <w:spacing w:after="0"/>
            <w:rPr>
              <w:rFonts w:cs="Arial"/>
            </w:rPr>
          </w:pPr>
        </w:p>
      </w:tc>
      <w:tc>
        <w:tcPr>
          <w:tcW w:w="2910" w:type="dxa"/>
        </w:tcPr>
        <w:p w14:paraId="31B3E2FF" w14:textId="025D09EF" w:rsidR="0091065D" w:rsidRPr="00266BC0" w:rsidRDefault="0091065D" w:rsidP="003D6DD6">
          <w:pPr>
            <w:spacing w:after="0"/>
            <w:rPr>
              <w:rFonts w:cs="Arial"/>
            </w:rPr>
          </w:pPr>
        </w:p>
      </w:tc>
      <w:tc>
        <w:tcPr>
          <w:tcW w:w="3214" w:type="dxa"/>
        </w:tcPr>
        <w:p w14:paraId="5D1810D9" w14:textId="7E0AE0BF" w:rsidR="0091065D" w:rsidRPr="00266BC0" w:rsidRDefault="0091065D" w:rsidP="003D6DD6">
          <w:pPr>
            <w:spacing w:after="0"/>
            <w:rPr>
              <w:rFonts w:cs="Arial"/>
              <w:sz w:val="16"/>
            </w:rPr>
          </w:pPr>
        </w:p>
      </w:tc>
      <w:tc>
        <w:tcPr>
          <w:tcW w:w="1701" w:type="dxa"/>
        </w:tcPr>
        <w:p w14:paraId="061E820F" w14:textId="77777777" w:rsidR="0091065D" w:rsidRPr="00266BC0" w:rsidRDefault="0091065D" w:rsidP="003D6DD6">
          <w:pPr>
            <w:spacing w:after="0"/>
            <w:rPr>
              <w:rFonts w:cs="Arial"/>
              <w:sz w:val="16"/>
            </w:rPr>
          </w:pPr>
        </w:p>
      </w:tc>
    </w:tr>
  </w:tbl>
  <w:p w14:paraId="7B8939F8" w14:textId="77777777" w:rsidR="0091065D" w:rsidRDefault="0091065D" w:rsidP="003D6DD6">
    <w:pPr>
      <w:keepLines/>
      <w:tabs>
        <w:tab w:val="center" w:pos="4320"/>
        <w:tab w:val="right" w:pos="8640"/>
      </w:tabs>
      <w:spacing w:after="0"/>
      <w:rPr>
        <w:rFonts w:cs="Arial"/>
        <w:b/>
        <w:color w:val="4D4D4D"/>
        <w:spacing w:val="-5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05AB" w14:textId="77777777" w:rsidR="003E072B" w:rsidRDefault="003E072B" w:rsidP="005F0B3A">
      <w:pPr>
        <w:spacing w:after="0"/>
      </w:pPr>
      <w:r>
        <w:separator/>
      </w:r>
    </w:p>
  </w:footnote>
  <w:footnote w:type="continuationSeparator" w:id="0">
    <w:p w14:paraId="2838A4C1" w14:textId="77777777" w:rsidR="003E072B" w:rsidRDefault="003E072B" w:rsidP="005F0B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A16E6" w14:textId="0DA129D5" w:rsidR="0091065D" w:rsidRPr="00742D3F" w:rsidRDefault="0091065D" w:rsidP="003D6DD6">
    <w:pPr>
      <w:pStyle w:val="Topptekst"/>
      <w:tabs>
        <w:tab w:val="clear" w:pos="4536"/>
        <w:tab w:val="clear" w:pos="9072"/>
        <w:tab w:val="center" w:pos="4820"/>
        <w:tab w:val="right" w:pos="9639"/>
      </w:tabs>
    </w:pPr>
    <w:r w:rsidRPr="00742D3F">
      <w:t xml:space="preserve">Anskaffelse </w:t>
    </w:r>
    <w:r w:rsidR="00703D8D">
      <w:t>20</w:t>
    </w:r>
    <w:r w:rsidR="00862DA4">
      <w:t>2</w:t>
    </w:r>
    <w:r w:rsidR="000D0F5E">
      <w:t>6</w:t>
    </w:r>
    <w:r>
      <w:t>/</w:t>
    </w:r>
    <w:r w:rsidR="00703D8D">
      <w:t>2086</w:t>
    </w:r>
    <w:r w:rsidRPr="00742D3F">
      <w:tab/>
      <w:t>Kundens kravspesifikasjon</w:t>
    </w:r>
    <w:r>
      <w:tab/>
      <w:t>Vedlegg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15" w:type="dxa"/>
      <w:tblInd w:w="-743" w:type="dxa"/>
      <w:tblLook w:val="04A0" w:firstRow="1" w:lastRow="0" w:firstColumn="1" w:lastColumn="0" w:noHBand="0" w:noVBand="1"/>
    </w:tblPr>
    <w:tblGrid>
      <w:gridCol w:w="7621"/>
      <w:gridCol w:w="3294"/>
    </w:tblGrid>
    <w:tr w:rsidR="0091065D" w:rsidRPr="00724F3F" w14:paraId="372E44D4" w14:textId="77777777" w:rsidTr="003D6DD6">
      <w:tc>
        <w:tcPr>
          <w:tcW w:w="7621" w:type="dxa"/>
          <w:vAlign w:val="center"/>
        </w:tcPr>
        <w:p w14:paraId="62535C9B" w14:textId="51E8A38E" w:rsidR="0091065D" w:rsidRPr="00724F3F" w:rsidRDefault="0091065D" w:rsidP="003D6DD6">
          <w:pPr>
            <w:spacing w:before="80" w:after="0"/>
            <w:rPr>
              <w:rStyle w:val="Sterkutheving"/>
            </w:rPr>
          </w:pPr>
        </w:p>
      </w:tc>
      <w:tc>
        <w:tcPr>
          <w:tcW w:w="3294" w:type="dxa"/>
          <w:vAlign w:val="center"/>
        </w:tcPr>
        <w:p w14:paraId="331491E8" w14:textId="64D766E2" w:rsidR="0091065D" w:rsidRPr="00724F3F" w:rsidRDefault="0091065D" w:rsidP="003D6DD6">
          <w:pPr>
            <w:spacing w:after="0"/>
            <w:ind w:right="34"/>
            <w:jc w:val="right"/>
            <w:rPr>
              <w:rStyle w:val="Sterkutheving"/>
            </w:rPr>
          </w:pPr>
        </w:p>
      </w:tc>
    </w:tr>
  </w:tbl>
  <w:p w14:paraId="051340CD" w14:textId="77777777" w:rsidR="0091065D" w:rsidRPr="00724F3F" w:rsidRDefault="0091065D" w:rsidP="003D6DD6">
    <w:pPr>
      <w:spacing w:after="0"/>
      <w:rPr>
        <w:rStyle w:val="Sterkutheving"/>
      </w:rPr>
    </w:pPr>
  </w:p>
  <w:p w14:paraId="4EA9AC66" w14:textId="77777777" w:rsidR="0091065D" w:rsidRPr="00724F3F" w:rsidRDefault="0091065D" w:rsidP="003D6DD6">
    <w:pPr>
      <w:spacing w:after="0"/>
      <w:rPr>
        <w:rStyle w:val="Sterkuthevin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C18A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56D6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06AF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D894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EC46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F6B0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C2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DAFE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85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AACBB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4A6383"/>
    <w:multiLevelType w:val="hybridMultilevel"/>
    <w:tmpl w:val="B22247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C0AB5"/>
    <w:multiLevelType w:val="hybridMultilevel"/>
    <w:tmpl w:val="E228AC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B428A"/>
    <w:multiLevelType w:val="multilevel"/>
    <w:tmpl w:val="9F66A916"/>
    <w:lvl w:ilvl="0">
      <w:start w:val="1"/>
      <w:numFmt w:val="decimal"/>
      <w:pStyle w:val="Overskrift1Fr0pt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51"/>
        </w:tabs>
        <w:ind w:left="851" w:hanging="851"/>
      </w:pPr>
      <w:rPr>
        <w:rFonts w:ascii="Garamond" w:hAnsi="Garamond" w:hint="default"/>
        <w:b w:val="0"/>
        <w:i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90F53B0"/>
    <w:multiLevelType w:val="multilevel"/>
    <w:tmpl w:val="A080BB9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StilOverskrift2IkkeKursiv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Garamond" w:hAnsi="Garamond" w:hint="default"/>
        <w:b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Garamond" w:hAnsi="Marlett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A3F6FEE"/>
    <w:multiLevelType w:val="multilevel"/>
    <w:tmpl w:val="041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0774A12"/>
    <w:multiLevelType w:val="multilevel"/>
    <w:tmpl w:val="1B66964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Garamond" w:hAnsi="Garamond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26432654">
    <w:abstractNumId w:val="13"/>
  </w:num>
  <w:num w:numId="2" w16cid:durableId="1955864236">
    <w:abstractNumId w:val="12"/>
  </w:num>
  <w:num w:numId="3" w16cid:durableId="680475103">
    <w:abstractNumId w:val="15"/>
  </w:num>
  <w:num w:numId="4" w16cid:durableId="473301161">
    <w:abstractNumId w:val="14"/>
  </w:num>
  <w:num w:numId="5" w16cid:durableId="542791178">
    <w:abstractNumId w:val="8"/>
  </w:num>
  <w:num w:numId="6" w16cid:durableId="908272688">
    <w:abstractNumId w:val="3"/>
  </w:num>
  <w:num w:numId="7" w16cid:durableId="270670700">
    <w:abstractNumId w:val="2"/>
  </w:num>
  <w:num w:numId="8" w16cid:durableId="63531537">
    <w:abstractNumId w:val="1"/>
  </w:num>
  <w:num w:numId="9" w16cid:durableId="1825466838">
    <w:abstractNumId w:val="0"/>
  </w:num>
  <w:num w:numId="10" w16cid:durableId="656962102">
    <w:abstractNumId w:val="9"/>
  </w:num>
  <w:num w:numId="11" w16cid:durableId="492990577">
    <w:abstractNumId w:val="7"/>
  </w:num>
  <w:num w:numId="12" w16cid:durableId="1190602473">
    <w:abstractNumId w:val="6"/>
  </w:num>
  <w:num w:numId="13" w16cid:durableId="1520772863">
    <w:abstractNumId w:val="5"/>
  </w:num>
  <w:num w:numId="14" w16cid:durableId="1604876522">
    <w:abstractNumId w:val="4"/>
  </w:num>
  <w:num w:numId="15" w16cid:durableId="857623328">
    <w:abstractNumId w:val="11"/>
  </w:num>
  <w:num w:numId="16" w16cid:durableId="560823118">
    <w:abstractNumId w:val="12"/>
  </w:num>
  <w:num w:numId="17" w16cid:durableId="14456169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252"/>
    <w:rsid w:val="00001D7A"/>
    <w:rsid w:val="00003149"/>
    <w:rsid w:val="000053DA"/>
    <w:rsid w:val="00005F69"/>
    <w:rsid w:val="000078A3"/>
    <w:rsid w:val="00007E90"/>
    <w:rsid w:val="00010AAF"/>
    <w:rsid w:val="0001369E"/>
    <w:rsid w:val="000172C2"/>
    <w:rsid w:val="000173EA"/>
    <w:rsid w:val="00020B7A"/>
    <w:rsid w:val="0002448D"/>
    <w:rsid w:val="00027EC8"/>
    <w:rsid w:val="00030B89"/>
    <w:rsid w:val="000314BA"/>
    <w:rsid w:val="00033136"/>
    <w:rsid w:val="00033436"/>
    <w:rsid w:val="00046FAB"/>
    <w:rsid w:val="000503FA"/>
    <w:rsid w:val="000525A4"/>
    <w:rsid w:val="00067ECC"/>
    <w:rsid w:val="0007699A"/>
    <w:rsid w:val="00077117"/>
    <w:rsid w:val="00077B12"/>
    <w:rsid w:val="000802CC"/>
    <w:rsid w:val="00081C15"/>
    <w:rsid w:val="00082BFA"/>
    <w:rsid w:val="00084897"/>
    <w:rsid w:val="00091C07"/>
    <w:rsid w:val="00097C7F"/>
    <w:rsid w:val="000A3268"/>
    <w:rsid w:val="000A3594"/>
    <w:rsid w:val="000A3E62"/>
    <w:rsid w:val="000A447F"/>
    <w:rsid w:val="000A716C"/>
    <w:rsid w:val="000B30EC"/>
    <w:rsid w:val="000B426C"/>
    <w:rsid w:val="000B4C8E"/>
    <w:rsid w:val="000C0BBB"/>
    <w:rsid w:val="000C2843"/>
    <w:rsid w:val="000D0F5E"/>
    <w:rsid w:val="000D2721"/>
    <w:rsid w:val="000D60E6"/>
    <w:rsid w:val="000D6EF8"/>
    <w:rsid w:val="000D768D"/>
    <w:rsid w:val="000E0CA9"/>
    <w:rsid w:val="000E38F7"/>
    <w:rsid w:val="000F25F9"/>
    <w:rsid w:val="000F4B32"/>
    <w:rsid w:val="000F6787"/>
    <w:rsid w:val="001019E2"/>
    <w:rsid w:val="00107ADE"/>
    <w:rsid w:val="00122D2C"/>
    <w:rsid w:val="00124D94"/>
    <w:rsid w:val="00131845"/>
    <w:rsid w:val="00132995"/>
    <w:rsid w:val="00132B3A"/>
    <w:rsid w:val="00132B52"/>
    <w:rsid w:val="001364A8"/>
    <w:rsid w:val="001403E4"/>
    <w:rsid w:val="001409E0"/>
    <w:rsid w:val="00144FD4"/>
    <w:rsid w:val="0015154D"/>
    <w:rsid w:val="001530CF"/>
    <w:rsid w:val="0015503F"/>
    <w:rsid w:val="00157B46"/>
    <w:rsid w:val="00162E7B"/>
    <w:rsid w:val="00166AED"/>
    <w:rsid w:val="00171028"/>
    <w:rsid w:val="00172349"/>
    <w:rsid w:val="00173935"/>
    <w:rsid w:val="00177012"/>
    <w:rsid w:val="00177AF8"/>
    <w:rsid w:val="00180CD8"/>
    <w:rsid w:val="00181FC7"/>
    <w:rsid w:val="001836C9"/>
    <w:rsid w:val="00191E14"/>
    <w:rsid w:val="001957F0"/>
    <w:rsid w:val="00195CB7"/>
    <w:rsid w:val="001A260E"/>
    <w:rsid w:val="001A6036"/>
    <w:rsid w:val="001A6357"/>
    <w:rsid w:val="001B34FA"/>
    <w:rsid w:val="001B56C9"/>
    <w:rsid w:val="001C1C10"/>
    <w:rsid w:val="001C6A19"/>
    <w:rsid w:val="001C7067"/>
    <w:rsid w:val="001C76BA"/>
    <w:rsid w:val="001D51B7"/>
    <w:rsid w:val="001D5AFC"/>
    <w:rsid w:val="001D6AC3"/>
    <w:rsid w:val="001E6AD1"/>
    <w:rsid w:val="001E72E2"/>
    <w:rsid w:val="001F1E07"/>
    <w:rsid w:val="001F35E8"/>
    <w:rsid w:val="001F3A0A"/>
    <w:rsid w:val="001F3ADC"/>
    <w:rsid w:val="001F57F6"/>
    <w:rsid w:val="001F5A09"/>
    <w:rsid w:val="001F70DB"/>
    <w:rsid w:val="00200C60"/>
    <w:rsid w:val="002070B0"/>
    <w:rsid w:val="002078BF"/>
    <w:rsid w:val="0021087A"/>
    <w:rsid w:val="00220DBE"/>
    <w:rsid w:val="00221C74"/>
    <w:rsid w:val="00221E8E"/>
    <w:rsid w:val="002222FC"/>
    <w:rsid w:val="0022283F"/>
    <w:rsid w:val="00224A4A"/>
    <w:rsid w:val="00234298"/>
    <w:rsid w:val="00236EB5"/>
    <w:rsid w:val="00247329"/>
    <w:rsid w:val="00251AD6"/>
    <w:rsid w:val="00253015"/>
    <w:rsid w:val="002548C4"/>
    <w:rsid w:val="002601E9"/>
    <w:rsid w:val="00260CCD"/>
    <w:rsid w:val="0026147D"/>
    <w:rsid w:val="002621E1"/>
    <w:rsid w:val="0026275A"/>
    <w:rsid w:val="0026414E"/>
    <w:rsid w:val="00265995"/>
    <w:rsid w:val="00266671"/>
    <w:rsid w:val="0026789C"/>
    <w:rsid w:val="0027526D"/>
    <w:rsid w:val="00276CB4"/>
    <w:rsid w:val="00280C94"/>
    <w:rsid w:val="00284687"/>
    <w:rsid w:val="002846A9"/>
    <w:rsid w:val="002936CA"/>
    <w:rsid w:val="002965FB"/>
    <w:rsid w:val="002966B8"/>
    <w:rsid w:val="002977A8"/>
    <w:rsid w:val="002B6734"/>
    <w:rsid w:val="002C4E74"/>
    <w:rsid w:val="002C7C02"/>
    <w:rsid w:val="002D0E9A"/>
    <w:rsid w:val="002D4630"/>
    <w:rsid w:val="002E2AF1"/>
    <w:rsid w:val="002F0AC0"/>
    <w:rsid w:val="002F290E"/>
    <w:rsid w:val="002F38D5"/>
    <w:rsid w:val="002F5BF6"/>
    <w:rsid w:val="002F700F"/>
    <w:rsid w:val="002F70B2"/>
    <w:rsid w:val="003014A3"/>
    <w:rsid w:val="003037BC"/>
    <w:rsid w:val="00313CB5"/>
    <w:rsid w:val="00313E06"/>
    <w:rsid w:val="003246C7"/>
    <w:rsid w:val="0032653E"/>
    <w:rsid w:val="00330CE1"/>
    <w:rsid w:val="00336131"/>
    <w:rsid w:val="003422C3"/>
    <w:rsid w:val="00347F12"/>
    <w:rsid w:val="003542CC"/>
    <w:rsid w:val="00354FC6"/>
    <w:rsid w:val="00356969"/>
    <w:rsid w:val="00366D26"/>
    <w:rsid w:val="0036748F"/>
    <w:rsid w:val="00370086"/>
    <w:rsid w:val="003804C8"/>
    <w:rsid w:val="0038214C"/>
    <w:rsid w:val="003851EC"/>
    <w:rsid w:val="00387C38"/>
    <w:rsid w:val="003903A4"/>
    <w:rsid w:val="00392FEE"/>
    <w:rsid w:val="00397CE9"/>
    <w:rsid w:val="003A0E8A"/>
    <w:rsid w:val="003A34CC"/>
    <w:rsid w:val="003A67DF"/>
    <w:rsid w:val="003B02B8"/>
    <w:rsid w:val="003B292F"/>
    <w:rsid w:val="003B4571"/>
    <w:rsid w:val="003C5934"/>
    <w:rsid w:val="003D32DE"/>
    <w:rsid w:val="003D33DA"/>
    <w:rsid w:val="003D5CA9"/>
    <w:rsid w:val="003D6DD6"/>
    <w:rsid w:val="003E072B"/>
    <w:rsid w:val="003E0C76"/>
    <w:rsid w:val="003E3D8E"/>
    <w:rsid w:val="003F1412"/>
    <w:rsid w:val="003F1CF9"/>
    <w:rsid w:val="003F6DC1"/>
    <w:rsid w:val="003F7CFD"/>
    <w:rsid w:val="00402D01"/>
    <w:rsid w:val="0040404A"/>
    <w:rsid w:val="0040526D"/>
    <w:rsid w:val="00405412"/>
    <w:rsid w:val="00415F67"/>
    <w:rsid w:val="00415F6B"/>
    <w:rsid w:val="00423378"/>
    <w:rsid w:val="00427378"/>
    <w:rsid w:val="00427A08"/>
    <w:rsid w:val="00427DB1"/>
    <w:rsid w:val="00430A58"/>
    <w:rsid w:val="004310C0"/>
    <w:rsid w:val="00431E0F"/>
    <w:rsid w:val="0044025F"/>
    <w:rsid w:val="00442A2A"/>
    <w:rsid w:val="00444A93"/>
    <w:rsid w:val="0044704E"/>
    <w:rsid w:val="0045123F"/>
    <w:rsid w:val="00461D41"/>
    <w:rsid w:val="00472381"/>
    <w:rsid w:val="00473BD2"/>
    <w:rsid w:val="00475C41"/>
    <w:rsid w:val="004834B3"/>
    <w:rsid w:val="00483BEB"/>
    <w:rsid w:val="00484BD0"/>
    <w:rsid w:val="00485850"/>
    <w:rsid w:val="00486BB0"/>
    <w:rsid w:val="00487995"/>
    <w:rsid w:val="00492F52"/>
    <w:rsid w:val="00495F50"/>
    <w:rsid w:val="004A077B"/>
    <w:rsid w:val="004A486F"/>
    <w:rsid w:val="004B1394"/>
    <w:rsid w:val="004B13C7"/>
    <w:rsid w:val="004B3BDD"/>
    <w:rsid w:val="004B3FF7"/>
    <w:rsid w:val="004C2559"/>
    <w:rsid w:val="004C289C"/>
    <w:rsid w:val="004C36B3"/>
    <w:rsid w:val="004C7631"/>
    <w:rsid w:val="004D0678"/>
    <w:rsid w:val="004D30B7"/>
    <w:rsid w:val="004D57A1"/>
    <w:rsid w:val="004D698A"/>
    <w:rsid w:val="004E0EF2"/>
    <w:rsid w:val="004E2EC5"/>
    <w:rsid w:val="004E58FD"/>
    <w:rsid w:val="004F0C30"/>
    <w:rsid w:val="004F3EE9"/>
    <w:rsid w:val="0050118F"/>
    <w:rsid w:val="00502E06"/>
    <w:rsid w:val="0050745B"/>
    <w:rsid w:val="005112C7"/>
    <w:rsid w:val="005125CF"/>
    <w:rsid w:val="00512C31"/>
    <w:rsid w:val="005142CB"/>
    <w:rsid w:val="00514E5D"/>
    <w:rsid w:val="005227A6"/>
    <w:rsid w:val="00527084"/>
    <w:rsid w:val="005348F5"/>
    <w:rsid w:val="0053734C"/>
    <w:rsid w:val="0054002D"/>
    <w:rsid w:val="0054112A"/>
    <w:rsid w:val="005447A9"/>
    <w:rsid w:val="0054550A"/>
    <w:rsid w:val="00555180"/>
    <w:rsid w:val="0055631B"/>
    <w:rsid w:val="00556846"/>
    <w:rsid w:val="005571A7"/>
    <w:rsid w:val="00565BB7"/>
    <w:rsid w:val="00572761"/>
    <w:rsid w:val="00593FF9"/>
    <w:rsid w:val="005A1DBC"/>
    <w:rsid w:val="005A3207"/>
    <w:rsid w:val="005A452B"/>
    <w:rsid w:val="005A6559"/>
    <w:rsid w:val="005B022B"/>
    <w:rsid w:val="005B1536"/>
    <w:rsid w:val="005B31FB"/>
    <w:rsid w:val="005B5398"/>
    <w:rsid w:val="005B6D66"/>
    <w:rsid w:val="005B7876"/>
    <w:rsid w:val="005C1EDF"/>
    <w:rsid w:val="005C5174"/>
    <w:rsid w:val="005C5786"/>
    <w:rsid w:val="005C6CCB"/>
    <w:rsid w:val="005D02F3"/>
    <w:rsid w:val="005D40BC"/>
    <w:rsid w:val="005D5DEA"/>
    <w:rsid w:val="005E76F6"/>
    <w:rsid w:val="005E7D2B"/>
    <w:rsid w:val="005F0B3A"/>
    <w:rsid w:val="005F6FC5"/>
    <w:rsid w:val="00600582"/>
    <w:rsid w:val="006010A7"/>
    <w:rsid w:val="0060138D"/>
    <w:rsid w:val="006058E4"/>
    <w:rsid w:val="00605A5F"/>
    <w:rsid w:val="00617EA4"/>
    <w:rsid w:val="0062276E"/>
    <w:rsid w:val="006227D7"/>
    <w:rsid w:val="00623F9E"/>
    <w:rsid w:val="00626DBA"/>
    <w:rsid w:val="00627B1D"/>
    <w:rsid w:val="00632D2F"/>
    <w:rsid w:val="00635202"/>
    <w:rsid w:val="00642016"/>
    <w:rsid w:val="0064743E"/>
    <w:rsid w:val="006506AD"/>
    <w:rsid w:val="00651D96"/>
    <w:rsid w:val="006525A2"/>
    <w:rsid w:val="00653B28"/>
    <w:rsid w:val="006665D1"/>
    <w:rsid w:val="006703F2"/>
    <w:rsid w:val="00671E31"/>
    <w:rsid w:val="00673578"/>
    <w:rsid w:val="00684575"/>
    <w:rsid w:val="006871A4"/>
    <w:rsid w:val="00697BCC"/>
    <w:rsid w:val="006A1809"/>
    <w:rsid w:val="006A2572"/>
    <w:rsid w:val="006A359D"/>
    <w:rsid w:val="006A48C1"/>
    <w:rsid w:val="006B2E0A"/>
    <w:rsid w:val="006D0640"/>
    <w:rsid w:val="006D6515"/>
    <w:rsid w:val="006E66D3"/>
    <w:rsid w:val="006E7313"/>
    <w:rsid w:val="006E7933"/>
    <w:rsid w:val="006F1ADA"/>
    <w:rsid w:val="006F5D01"/>
    <w:rsid w:val="006F6535"/>
    <w:rsid w:val="006F7A39"/>
    <w:rsid w:val="00703D8D"/>
    <w:rsid w:val="00704DF5"/>
    <w:rsid w:val="00707BCE"/>
    <w:rsid w:val="007147CB"/>
    <w:rsid w:val="007235EA"/>
    <w:rsid w:val="0072506D"/>
    <w:rsid w:val="007263A4"/>
    <w:rsid w:val="007312D7"/>
    <w:rsid w:val="00733FAB"/>
    <w:rsid w:val="007341E8"/>
    <w:rsid w:val="00734212"/>
    <w:rsid w:val="00735367"/>
    <w:rsid w:val="00745E15"/>
    <w:rsid w:val="00746B1C"/>
    <w:rsid w:val="00747D12"/>
    <w:rsid w:val="0075634F"/>
    <w:rsid w:val="00764B78"/>
    <w:rsid w:val="00765C7F"/>
    <w:rsid w:val="007711AB"/>
    <w:rsid w:val="00775EED"/>
    <w:rsid w:val="00787630"/>
    <w:rsid w:val="0079557C"/>
    <w:rsid w:val="007A0000"/>
    <w:rsid w:val="007A71A3"/>
    <w:rsid w:val="007B092B"/>
    <w:rsid w:val="007B136C"/>
    <w:rsid w:val="007B4831"/>
    <w:rsid w:val="007B7EFE"/>
    <w:rsid w:val="007C2F91"/>
    <w:rsid w:val="007C36D7"/>
    <w:rsid w:val="007C4626"/>
    <w:rsid w:val="007C6857"/>
    <w:rsid w:val="007C7223"/>
    <w:rsid w:val="007D0A41"/>
    <w:rsid w:val="007D6500"/>
    <w:rsid w:val="007E435A"/>
    <w:rsid w:val="007F0F9E"/>
    <w:rsid w:val="007F1708"/>
    <w:rsid w:val="007F26E5"/>
    <w:rsid w:val="007F3860"/>
    <w:rsid w:val="00804142"/>
    <w:rsid w:val="008056DA"/>
    <w:rsid w:val="00807E8D"/>
    <w:rsid w:val="00810980"/>
    <w:rsid w:val="00814A1D"/>
    <w:rsid w:val="00817027"/>
    <w:rsid w:val="00822203"/>
    <w:rsid w:val="00823CB7"/>
    <w:rsid w:val="0082433B"/>
    <w:rsid w:val="00846C87"/>
    <w:rsid w:val="00853DC6"/>
    <w:rsid w:val="00855591"/>
    <w:rsid w:val="00855FB6"/>
    <w:rsid w:val="00860A30"/>
    <w:rsid w:val="00862DA4"/>
    <w:rsid w:val="00870DBD"/>
    <w:rsid w:val="00890F5E"/>
    <w:rsid w:val="008A362E"/>
    <w:rsid w:val="008A3A31"/>
    <w:rsid w:val="008A47D9"/>
    <w:rsid w:val="008A601A"/>
    <w:rsid w:val="008A7B55"/>
    <w:rsid w:val="008A7CF8"/>
    <w:rsid w:val="008B5381"/>
    <w:rsid w:val="008C7B03"/>
    <w:rsid w:val="008D3607"/>
    <w:rsid w:val="008E0E68"/>
    <w:rsid w:val="008F3223"/>
    <w:rsid w:val="0090105F"/>
    <w:rsid w:val="00901366"/>
    <w:rsid w:val="009017C0"/>
    <w:rsid w:val="00902D34"/>
    <w:rsid w:val="00902E12"/>
    <w:rsid w:val="00905441"/>
    <w:rsid w:val="0091065D"/>
    <w:rsid w:val="00912E43"/>
    <w:rsid w:val="00924DF5"/>
    <w:rsid w:val="00925B32"/>
    <w:rsid w:val="00927102"/>
    <w:rsid w:val="00932578"/>
    <w:rsid w:val="009356D4"/>
    <w:rsid w:val="00942378"/>
    <w:rsid w:val="009434C6"/>
    <w:rsid w:val="00943701"/>
    <w:rsid w:val="00944896"/>
    <w:rsid w:val="0094570B"/>
    <w:rsid w:val="00946289"/>
    <w:rsid w:val="00947DBE"/>
    <w:rsid w:val="00950D00"/>
    <w:rsid w:val="00953874"/>
    <w:rsid w:val="00954F4A"/>
    <w:rsid w:val="00961F17"/>
    <w:rsid w:val="00962D50"/>
    <w:rsid w:val="00965347"/>
    <w:rsid w:val="009724B7"/>
    <w:rsid w:val="009745BC"/>
    <w:rsid w:val="00974DF9"/>
    <w:rsid w:val="0097637E"/>
    <w:rsid w:val="0098361F"/>
    <w:rsid w:val="0098521A"/>
    <w:rsid w:val="00985D5C"/>
    <w:rsid w:val="00985F06"/>
    <w:rsid w:val="00986C3C"/>
    <w:rsid w:val="00992554"/>
    <w:rsid w:val="009927BA"/>
    <w:rsid w:val="00996286"/>
    <w:rsid w:val="009964E0"/>
    <w:rsid w:val="009A3CB1"/>
    <w:rsid w:val="009B0044"/>
    <w:rsid w:val="009B6203"/>
    <w:rsid w:val="009B6FC3"/>
    <w:rsid w:val="009B6FF1"/>
    <w:rsid w:val="009D16FE"/>
    <w:rsid w:val="009D2B1B"/>
    <w:rsid w:val="009D2E0A"/>
    <w:rsid w:val="009D5E76"/>
    <w:rsid w:val="009D6AEB"/>
    <w:rsid w:val="009F3297"/>
    <w:rsid w:val="009F7C75"/>
    <w:rsid w:val="00A06229"/>
    <w:rsid w:val="00A20534"/>
    <w:rsid w:val="00A23B1A"/>
    <w:rsid w:val="00A274FC"/>
    <w:rsid w:val="00A3030D"/>
    <w:rsid w:val="00A3243D"/>
    <w:rsid w:val="00A3668F"/>
    <w:rsid w:val="00A37B53"/>
    <w:rsid w:val="00A40F88"/>
    <w:rsid w:val="00A42ABC"/>
    <w:rsid w:val="00A44816"/>
    <w:rsid w:val="00A448D6"/>
    <w:rsid w:val="00A6160E"/>
    <w:rsid w:val="00A6442C"/>
    <w:rsid w:val="00A73349"/>
    <w:rsid w:val="00A74101"/>
    <w:rsid w:val="00A84857"/>
    <w:rsid w:val="00A84C9D"/>
    <w:rsid w:val="00A92A4E"/>
    <w:rsid w:val="00AA5B8C"/>
    <w:rsid w:val="00AB06FB"/>
    <w:rsid w:val="00AB45B6"/>
    <w:rsid w:val="00AB6E16"/>
    <w:rsid w:val="00AC019F"/>
    <w:rsid w:val="00AC25BA"/>
    <w:rsid w:val="00AC43EF"/>
    <w:rsid w:val="00AC5201"/>
    <w:rsid w:val="00AC5854"/>
    <w:rsid w:val="00AD33A8"/>
    <w:rsid w:val="00AE1F09"/>
    <w:rsid w:val="00AE2947"/>
    <w:rsid w:val="00AE403D"/>
    <w:rsid w:val="00AE6766"/>
    <w:rsid w:val="00AE6E87"/>
    <w:rsid w:val="00B04C63"/>
    <w:rsid w:val="00B11B16"/>
    <w:rsid w:val="00B15FB4"/>
    <w:rsid w:val="00B237D4"/>
    <w:rsid w:val="00B26312"/>
    <w:rsid w:val="00B26FE9"/>
    <w:rsid w:val="00B27B4B"/>
    <w:rsid w:val="00B32418"/>
    <w:rsid w:val="00B3545B"/>
    <w:rsid w:val="00B35667"/>
    <w:rsid w:val="00B36BA9"/>
    <w:rsid w:val="00B375AE"/>
    <w:rsid w:val="00B40823"/>
    <w:rsid w:val="00B57DF3"/>
    <w:rsid w:val="00B6410A"/>
    <w:rsid w:val="00B64212"/>
    <w:rsid w:val="00B74CFD"/>
    <w:rsid w:val="00B74F67"/>
    <w:rsid w:val="00B75235"/>
    <w:rsid w:val="00B76D98"/>
    <w:rsid w:val="00B8046F"/>
    <w:rsid w:val="00B815E8"/>
    <w:rsid w:val="00B840D1"/>
    <w:rsid w:val="00B84A14"/>
    <w:rsid w:val="00B9168B"/>
    <w:rsid w:val="00B93F94"/>
    <w:rsid w:val="00B94210"/>
    <w:rsid w:val="00B97EA0"/>
    <w:rsid w:val="00BA3E9D"/>
    <w:rsid w:val="00BB0448"/>
    <w:rsid w:val="00BB2D79"/>
    <w:rsid w:val="00BC1A3D"/>
    <w:rsid w:val="00BC272A"/>
    <w:rsid w:val="00BC3273"/>
    <w:rsid w:val="00BD40D1"/>
    <w:rsid w:val="00BD68AC"/>
    <w:rsid w:val="00BD72F3"/>
    <w:rsid w:val="00BE543E"/>
    <w:rsid w:val="00BE6407"/>
    <w:rsid w:val="00BF529F"/>
    <w:rsid w:val="00BF5934"/>
    <w:rsid w:val="00C0252C"/>
    <w:rsid w:val="00C04A4A"/>
    <w:rsid w:val="00C06E94"/>
    <w:rsid w:val="00C1114D"/>
    <w:rsid w:val="00C13EF5"/>
    <w:rsid w:val="00C159FD"/>
    <w:rsid w:val="00C20DB9"/>
    <w:rsid w:val="00C27477"/>
    <w:rsid w:val="00C32454"/>
    <w:rsid w:val="00C33479"/>
    <w:rsid w:val="00C342F1"/>
    <w:rsid w:val="00C35A9D"/>
    <w:rsid w:val="00C35EFD"/>
    <w:rsid w:val="00C368C9"/>
    <w:rsid w:val="00C42063"/>
    <w:rsid w:val="00C474D3"/>
    <w:rsid w:val="00C616BF"/>
    <w:rsid w:val="00C63B24"/>
    <w:rsid w:val="00C63BD5"/>
    <w:rsid w:val="00C658C2"/>
    <w:rsid w:val="00C6779C"/>
    <w:rsid w:val="00C7083C"/>
    <w:rsid w:val="00C70D26"/>
    <w:rsid w:val="00C71845"/>
    <w:rsid w:val="00C73E08"/>
    <w:rsid w:val="00C815B5"/>
    <w:rsid w:val="00C839BA"/>
    <w:rsid w:val="00C85986"/>
    <w:rsid w:val="00C90CB7"/>
    <w:rsid w:val="00C94639"/>
    <w:rsid w:val="00C95BD4"/>
    <w:rsid w:val="00CA04DA"/>
    <w:rsid w:val="00CA2D5F"/>
    <w:rsid w:val="00CA6CDC"/>
    <w:rsid w:val="00CB0276"/>
    <w:rsid w:val="00CB08CF"/>
    <w:rsid w:val="00CB5366"/>
    <w:rsid w:val="00CB53D2"/>
    <w:rsid w:val="00CB557E"/>
    <w:rsid w:val="00CB6145"/>
    <w:rsid w:val="00CC0A6E"/>
    <w:rsid w:val="00CC4FCD"/>
    <w:rsid w:val="00CE3C63"/>
    <w:rsid w:val="00CE45C9"/>
    <w:rsid w:val="00CE66E0"/>
    <w:rsid w:val="00CF0DC3"/>
    <w:rsid w:val="00CF2024"/>
    <w:rsid w:val="00D00887"/>
    <w:rsid w:val="00D00DFD"/>
    <w:rsid w:val="00D02BCE"/>
    <w:rsid w:val="00D03D80"/>
    <w:rsid w:val="00D07F6A"/>
    <w:rsid w:val="00D10313"/>
    <w:rsid w:val="00D11A27"/>
    <w:rsid w:val="00D137B4"/>
    <w:rsid w:val="00D148F9"/>
    <w:rsid w:val="00D14B9B"/>
    <w:rsid w:val="00D217D4"/>
    <w:rsid w:val="00D34709"/>
    <w:rsid w:val="00D44DA6"/>
    <w:rsid w:val="00D5143F"/>
    <w:rsid w:val="00D51908"/>
    <w:rsid w:val="00D61AF7"/>
    <w:rsid w:val="00D625BE"/>
    <w:rsid w:val="00D678D7"/>
    <w:rsid w:val="00D7219A"/>
    <w:rsid w:val="00D84D2A"/>
    <w:rsid w:val="00D949FC"/>
    <w:rsid w:val="00DA1A2C"/>
    <w:rsid w:val="00DA3E36"/>
    <w:rsid w:val="00DA4B16"/>
    <w:rsid w:val="00DA7BD4"/>
    <w:rsid w:val="00DB2088"/>
    <w:rsid w:val="00DB5ED1"/>
    <w:rsid w:val="00DC0110"/>
    <w:rsid w:val="00DC096C"/>
    <w:rsid w:val="00DC258E"/>
    <w:rsid w:val="00DC4A7D"/>
    <w:rsid w:val="00DD2767"/>
    <w:rsid w:val="00DD39E5"/>
    <w:rsid w:val="00DD43A7"/>
    <w:rsid w:val="00DD48DA"/>
    <w:rsid w:val="00DD5040"/>
    <w:rsid w:val="00DD5A59"/>
    <w:rsid w:val="00DD66C5"/>
    <w:rsid w:val="00DE0532"/>
    <w:rsid w:val="00DE3D00"/>
    <w:rsid w:val="00DE4FF0"/>
    <w:rsid w:val="00DF0823"/>
    <w:rsid w:val="00DF3544"/>
    <w:rsid w:val="00E0190E"/>
    <w:rsid w:val="00E14C19"/>
    <w:rsid w:val="00E151B8"/>
    <w:rsid w:val="00E215D6"/>
    <w:rsid w:val="00E21642"/>
    <w:rsid w:val="00E22BF9"/>
    <w:rsid w:val="00E26017"/>
    <w:rsid w:val="00E3020E"/>
    <w:rsid w:val="00E306A6"/>
    <w:rsid w:val="00E33A8F"/>
    <w:rsid w:val="00E440F5"/>
    <w:rsid w:val="00E47049"/>
    <w:rsid w:val="00E47AB9"/>
    <w:rsid w:val="00E60711"/>
    <w:rsid w:val="00E60F3D"/>
    <w:rsid w:val="00E70BBB"/>
    <w:rsid w:val="00E72933"/>
    <w:rsid w:val="00E7432E"/>
    <w:rsid w:val="00E80794"/>
    <w:rsid w:val="00E82677"/>
    <w:rsid w:val="00E84191"/>
    <w:rsid w:val="00E90D8E"/>
    <w:rsid w:val="00E91D23"/>
    <w:rsid w:val="00E94EE1"/>
    <w:rsid w:val="00E96E08"/>
    <w:rsid w:val="00EA247E"/>
    <w:rsid w:val="00EA7BE6"/>
    <w:rsid w:val="00EB238D"/>
    <w:rsid w:val="00EB371E"/>
    <w:rsid w:val="00EB491B"/>
    <w:rsid w:val="00EC4982"/>
    <w:rsid w:val="00EC4C85"/>
    <w:rsid w:val="00EC50BF"/>
    <w:rsid w:val="00ED12C2"/>
    <w:rsid w:val="00ED154F"/>
    <w:rsid w:val="00ED2779"/>
    <w:rsid w:val="00ED2856"/>
    <w:rsid w:val="00ED3252"/>
    <w:rsid w:val="00EE2585"/>
    <w:rsid w:val="00EE5003"/>
    <w:rsid w:val="00EE5313"/>
    <w:rsid w:val="00EE6830"/>
    <w:rsid w:val="00EF4A49"/>
    <w:rsid w:val="00EF7D1A"/>
    <w:rsid w:val="00F10471"/>
    <w:rsid w:val="00F1166A"/>
    <w:rsid w:val="00F117F6"/>
    <w:rsid w:val="00F11BF0"/>
    <w:rsid w:val="00F12FA9"/>
    <w:rsid w:val="00F15A8E"/>
    <w:rsid w:val="00F178C9"/>
    <w:rsid w:val="00F2165C"/>
    <w:rsid w:val="00F22496"/>
    <w:rsid w:val="00F301B4"/>
    <w:rsid w:val="00F33997"/>
    <w:rsid w:val="00F43A4F"/>
    <w:rsid w:val="00F50ACA"/>
    <w:rsid w:val="00F52342"/>
    <w:rsid w:val="00F53EAA"/>
    <w:rsid w:val="00F550A7"/>
    <w:rsid w:val="00F56013"/>
    <w:rsid w:val="00F60493"/>
    <w:rsid w:val="00F66789"/>
    <w:rsid w:val="00F71567"/>
    <w:rsid w:val="00F72A41"/>
    <w:rsid w:val="00F83AE2"/>
    <w:rsid w:val="00F872BF"/>
    <w:rsid w:val="00F903F3"/>
    <w:rsid w:val="00F93330"/>
    <w:rsid w:val="00F959FA"/>
    <w:rsid w:val="00F96B14"/>
    <w:rsid w:val="00FA1BF1"/>
    <w:rsid w:val="00FA69FF"/>
    <w:rsid w:val="00FB1849"/>
    <w:rsid w:val="00FB1A25"/>
    <w:rsid w:val="00FB3BFD"/>
    <w:rsid w:val="00FD01AE"/>
    <w:rsid w:val="00FD2AAC"/>
    <w:rsid w:val="00FD4313"/>
    <w:rsid w:val="00FD5B43"/>
    <w:rsid w:val="00FD7AD8"/>
    <w:rsid w:val="00FE76D9"/>
    <w:rsid w:val="00FF0729"/>
    <w:rsid w:val="00FF1792"/>
    <w:rsid w:val="00FF35D6"/>
    <w:rsid w:val="00FF3EEF"/>
    <w:rsid w:val="00FF4973"/>
    <w:rsid w:val="00FF5C0D"/>
    <w:rsid w:val="00FF66BE"/>
    <w:rsid w:val="02F19D0C"/>
    <w:rsid w:val="0561E0E5"/>
    <w:rsid w:val="0A338BA0"/>
    <w:rsid w:val="0BCF5C01"/>
    <w:rsid w:val="0D6B2C62"/>
    <w:rsid w:val="1A7EDA70"/>
    <w:rsid w:val="386E6989"/>
    <w:rsid w:val="445753F2"/>
    <w:rsid w:val="6403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439D"/>
  <w15:chartTrackingRefBased/>
  <w15:docId w15:val="{D09A9354-8BAE-455C-B602-B78080014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B3A"/>
    <w:pPr>
      <w:spacing w:after="120" w:line="240" w:lineRule="auto"/>
    </w:pPr>
    <w:rPr>
      <w:rFonts w:ascii="Arial" w:eastAsia="Times New Roman" w:hAnsi="Arial" w:cs="Times New Roman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5F0B3A"/>
    <w:pPr>
      <w:keepNext/>
      <w:spacing w:before="400" w:after="80"/>
      <w:jc w:val="both"/>
      <w:outlineLvl w:val="0"/>
    </w:pPr>
    <w:rPr>
      <w:b/>
      <w:caps/>
      <w:color w:val="000000"/>
      <w:kern w:val="28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5F0B3A"/>
    <w:pPr>
      <w:keepNext/>
      <w:numPr>
        <w:ilvl w:val="1"/>
        <w:numId w:val="16"/>
      </w:numPr>
      <w:spacing w:before="300" w:after="60"/>
      <w:jc w:val="both"/>
      <w:outlineLvl w:val="1"/>
    </w:pPr>
    <w:rPr>
      <w:b/>
      <w:kern w:val="28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5F0B3A"/>
    <w:pPr>
      <w:numPr>
        <w:ilvl w:val="2"/>
        <w:numId w:val="16"/>
      </w:numPr>
      <w:tabs>
        <w:tab w:val="clear" w:pos="1135"/>
        <w:tab w:val="left" w:pos="709"/>
        <w:tab w:val="num" w:pos="4111"/>
      </w:tabs>
      <w:spacing w:before="20" w:after="20"/>
      <w:ind w:left="4111"/>
      <w:outlineLvl w:val="2"/>
    </w:pPr>
    <w:rPr>
      <w:snapToGrid w:val="0"/>
      <w:color w:val="000000"/>
      <w:sz w:val="20"/>
    </w:rPr>
  </w:style>
  <w:style w:type="paragraph" w:styleId="Overskrift4">
    <w:name w:val="heading 4"/>
    <w:basedOn w:val="Normal"/>
    <w:next w:val="Normal"/>
    <w:link w:val="Overskrift4Tegn"/>
    <w:qFormat/>
    <w:rsid w:val="005F0B3A"/>
    <w:pPr>
      <w:keepNext/>
      <w:numPr>
        <w:ilvl w:val="3"/>
        <w:numId w:val="16"/>
      </w:numPr>
      <w:spacing w:before="120" w:after="20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5F0B3A"/>
    <w:pPr>
      <w:numPr>
        <w:ilvl w:val="4"/>
        <w:numId w:val="16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link w:val="Overskrift6Tegn"/>
    <w:qFormat/>
    <w:rsid w:val="005F0B3A"/>
    <w:pPr>
      <w:numPr>
        <w:ilvl w:val="5"/>
        <w:numId w:val="16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link w:val="Overskrift7Tegn"/>
    <w:qFormat/>
    <w:rsid w:val="005F0B3A"/>
    <w:pPr>
      <w:numPr>
        <w:ilvl w:val="6"/>
        <w:numId w:val="16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qFormat/>
    <w:rsid w:val="005F0B3A"/>
    <w:pPr>
      <w:numPr>
        <w:ilvl w:val="7"/>
        <w:numId w:val="16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link w:val="Overskrift9Tegn"/>
    <w:qFormat/>
    <w:rsid w:val="005F0B3A"/>
    <w:pPr>
      <w:numPr>
        <w:ilvl w:val="8"/>
        <w:numId w:val="16"/>
      </w:numPr>
      <w:spacing w:before="240" w:after="60"/>
      <w:outlineLvl w:val="8"/>
    </w:pPr>
    <w:rPr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F0B3A"/>
    <w:rPr>
      <w:rFonts w:ascii="Arial" w:eastAsia="Times New Roman" w:hAnsi="Arial" w:cs="Times New Roman"/>
      <w:b/>
      <w:caps/>
      <w:color w:val="000000"/>
      <w:kern w:val="28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5F0B3A"/>
    <w:rPr>
      <w:rFonts w:ascii="Arial" w:eastAsia="Times New Roman" w:hAnsi="Arial" w:cs="Times New Roman"/>
      <w:b/>
      <w:kern w:val="28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5F0B3A"/>
    <w:rPr>
      <w:rFonts w:ascii="Arial" w:eastAsia="Times New Roman" w:hAnsi="Arial" w:cs="Times New Roman"/>
      <w:snapToGrid w:val="0"/>
      <w:color w:val="000000"/>
      <w:sz w:val="20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5F0B3A"/>
    <w:rPr>
      <w:rFonts w:ascii="Arial" w:eastAsia="Times New Roman" w:hAnsi="Arial" w:cs="Times New Roman"/>
      <w:i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5F0B3A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5F0B3A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5F0B3A"/>
    <w:rPr>
      <w:rFonts w:ascii="Arial" w:eastAsia="Times New Roman" w:hAnsi="Arial" w:cs="Times New Roman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5F0B3A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5F0B3A"/>
    <w:rPr>
      <w:rFonts w:ascii="Arial" w:eastAsia="Times New Roman" w:hAnsi="Arial" w:cs="Times New Roman"/>
      <w:b/>
      <w:i/>
      <w:sz w:val="18"/>
      <w:szCs w:val="20"/>
      <w:lang w:eastAsia="nb-NO"/>
    </w:rPr>
  </w:style>
  <w:style w:type="paragraph" w:styleId="Topptekst">
    <w:name w:val="header"/>
    <w:basedOn w:val="Normal"/>
    <w:link w:val="TopptekstTegn"/>
    <w:rsid w:val="005F0B3A"/>
    <w:pPr>
      <w:pBdr>
        <w:bottom w:val="single" w:sz="4" w:space="1" w:color="auto"/>
      </w:pBdr>
      <w:tabs>
        <w:tab w:val="center" w:pos="4536"/>
        <w:tab w:val="right" w:pos="9072"/>
      </w:tabs>
      <w:spacing w:after="0"/>
    </w:pPr>
    <w:rPr>
      <w:b/>
      <w:sz w:val="18"/>
    </w:rPr>
  </w:style>
  <w:style w:type="character" w:customStyle="1" w:styleId="TopptekstTegn">
    <w:name w:val="Topptekst Tegn"/>
    <w:basedOn w:val="Standardskriftforavsnitt"/>
    <w:link w:val="Topptekst"/>
    <w:rsid w:val="005F0B3A"/>
    <w:rPr>
      <w:rFonts w:ascii="Arial" w:eastAsia="Times New Roman" w:hAnsi="Arial" w:cs="Times New Roman"/>
      <w:b/>
      <w:sz w:val="18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5F0B3A"/>
    <w:pPr>
      <w:pBdr>
        <w:top w:val="single" w:sz="4" w:space="1" w:color="auto"/>
      </w:pBd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5F0B3A"/>
    <w:rPr>
      <w:rFonts w:ascii="Arial" w:eastAsia="Times New Roman" w:hAnsi="Arial" w:cs="Times New Roman"/>
      <w:sz w:val="18"/>
      <w:szCs w:val="20"/>
      <w:lang w:eastAsia="nb-NO"/>
    </w:rPr>
  </w:style>
  <w:style w:type="character" w:styleId="Sidetall">
    <w:name w:val="page number"/>
    <w:basedOn w:val="Standardskriftforavsnitt"/>
    <w:uiPriority w:val="99"/>
    <w:rsid w:val="005F0B3A"/>
  </w:style>
  <w:style w:type="paragraph" w:styleId="INNH1">
    <w:name w:val="toc 1"/>
    <w:basedOn w:val="Normal"/>
    <w:next w:val="Normal"/>
    <w:uiPriority w:val="39"/>
    <w:rsid w:val="005F0B3A"/>
    <w:pPr>
      <w:spacing w:before="120" w:after="0"/>
    </w:pPr>
    <w:rPr>
      <w:b/>
      <w:caps/>
      <w:sz w:val="20"/>
    </w:rPr>
  </w:style>
  <w:style w:type="paragraph" w:styleId="INNH2">
    <w:name w:val="toc 2"/>
    <w:basedOn w:val="Normal"/>
    <w:next w:val="Normal"/>
    <w:uiPriority w:val="39"/>
    <w:rsid w:val="005F0B3A"/>
    <w:pPr>
      <w:spacing w:before="20" w:after="0"/>
      <w:ind w:left="238"/>
    </w:pPr>
    <w:rPr>
      <w:smallCaps/>
      <w:sz w:val="20"/>
    </w:rPr>
  </w:style>
  <w:style w:type="paragraph" w:styleId="Indeks1">
    <w:name w:val="index 1"/>
    <w:basedOn w:val="Normal"/>
    <w:next w:val="Normal"/>
    <w:autoRedefine/>
    <w:semiHidden/>
    <w:rsid w:val="005F0B3A"/>
    <w:pPr>
      <w:ind w:left="240" w:hanging="240"/>
    </w:pPr>
  </w:style>
  <w:style w:type="paragraph" w:styleId="Stikkordregisteroverskrift">
    <w:name w:val="index heading"/>
    <w:basedOn w:val="Normal"/>
    <w:next w:val="Indeks1"/>
    <w:semiHidden/>
    <w:rsid w:val="005F0B3A"/>
  </w:style>
  <w:style w:type="character" w:styleId="Hyperkobling">
    <w:name w:val="Hyperlink"/>
    <w:rsid w:val="005F0B3A"/>
    <w:rPr>
      <w:rFonts w:ascii="Arial" w:hAnsi="Arial"/>
      <w:color w:val="0000FF"/>
      <w:u w:val="single"/>
    </w:rPr>
  </w:style>
  <w:style w:type="paragraph" w:customStyle="1" w:styleId="Front2">
    <w:name w:val="Front 2"/>
    <w:basedOn w:val="Normal"/>
    <w:rsid w:val="005F0B3A"/>
    <w:pPr>
      <w:jc w:val="center"/>
    </w:pPr>
    <w:rPr>
      <w:b/>
      <w:sz w:val="48"/>
    </w:rPr>
  </w:style>
  <w:style w:type="paragraph" w:customStyle="1" w:styleId="Front3">
    <w:name w:val="Front 3"/>
    <w:basedOn w:val="Front2"/>
    <w:rsid w:val="005F0B3A"/>
    <w:rPr>
      <w:sz w:val="32"/>
    </w:rPr>
  </w:style>
  <w:style w:type="character" w:styleId="Merknadsreferanse">
    <w:name w:val="annotation reference"/>
    <w:semiHidden/>
    <w:rsid w:val="005F0B3A"/>
    <w:rPr>
      <w:sz w:val="16"/>
    </w:rPr>
  </w:style>
  <w:style w:type="paragraph" w:styleId="Merknadstekst">
    <w:name w:val="annotation text"/>
    <w:basedOn w:val="Normal"/>
    <w:link w:val="MerknadstekstTegn"/>
    <w:semiHidden/>
    <w:rsid w:val="005F0B3A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5F0B3A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ilOverskrift2IkkeKursiv">
    <w:name w:val="Stil Overskrift 2 + Ikke Kursiv"/>
    <w:basedOn w:val="Overskrift2"/>
    <w:link w:val="StilOverskrift2IkkeKursivTegn"/>
    <w:rsid w:val="005F0B3A"/>
    <w:pPr>
      <w:numPr>
        <w:numId w:val="1"/>
      </w:numPr>
      <w:tabs>
        <w:tab w:val="clear" w:pos="851"/>
        <w:tab w:val="num" w:pos="360"/>
      </w:tabs>
    </w:pPr>
    <w:rPr>
      <w:bCs/>
      <w:i/>
    </w:rPr>
  </w:style>
  <w:style w:type="paragraph" w:customStyle="1" w:styleId="Normaltabell">
    <w:name w:val="Normal tabell"/>
    <w:basedOn w:val="Normal"/>
    <w:rsid w:val="005F0B3A"/>
    <w:pPr>
      <w:keepNext/>
      <w:keepLines/>
      <w:spacing w:before="20" w:after="20"/>
    </w:pPr>
    <w:rPr>
      <w:color w:val="000000"/>
      <w:lang w:val="en-US"/>
    </w:rPr>
  </w:style>
  <w:style w:type="character" w:customStyle="1" w:styleId="StilOverskrift2IkkeKursivTegn">
    <w:name w:val="Stil Overskrift 2 + Ikke Kursiv Tegn"/>
    <w:link w:val="StilOverskrift2IkkeKursiv"/>
    <w:rsid w:val="005F0B3A"/>
    <w:rPr>
      <w:rFonts w:ascii="Arial" w:eastAsia="Times New Roman" w:hAnsi="Arial" w:cs="Times New Roman"/>
      <w:b/>
      <w:bCs/>
      <w:i/>
      <w:kern w:val="28"/>
      <w:szCs w:val="26"/>
      <w:lang w:eastAsia="nb-NO"/>
    </w:rPr>
  </w:style>
  <w:style w:type="paragraph" w:styleId="Bobletekst">
    <w:name w:val="Balloon Text"/>
    <w:basedOn w:val="Normal"/>
    <w:link w:val="BobletekstTegn"/>
    <w:semiHidden/>
    <w:rsid w:val="005F0B3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5F0B3A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Overskrift1Fr0pt">
    <w:name w:val="Overskrift 1 + Før:  0 pt"/>
    <w:basedOn w:val="Overskrift1"/>
    <w:rsid w:val="005F0B3A"/>
    <w:pPr>
      <w:numPr>
        <w:numId w:val="16"/>
      </w:numPr>
      <w:spacing w:before="0"/>
    </w:pPr>
    <w:rPr>
      <w:bCs/>
      <w:caps w:val="0"/>
      <w:sz w:val="28"/>
      <w:szCs w:val="28"/>
    </w:rPr>
  </w:style>
  <w:style w:type="paragraph" w:customStyle="1" w:styleId="Overskrift2Fr0pt">
    <w:name w:val="Overskrift 2 + Før:  0 pt"/>
    <w:basedOn w:val="Overskrift2"/>
    <w:rsid w:val="005F0B3A"/>
    <w:pPr>
      <w:spacing w:before="0"/>
    </w:pPr>
    <w:rPr>
      <w:bCs/>
      <w:sz w:val="24"/>
      <w:szCs w:val="20"/>
    </w:rPr>
  </w:style>
  <w:style w:type="paragraph" w:customStyle="1" w:styleId="Front1">
    <w:name w:val="Front 1"/>
    <w:basedOn w:val="Normal"/>
    <w:rsid w:val="005F0B3A"/>
    <w:pPr>
      <w:jc w:val="center"/>
    </w:pPr>
    <w:rPr>
      <w:sz w:val="72"/>
    </w:rPr>
  </w:style>
  <w:style w:type="paragraph" w:styleId="Kommentaremne">
    <w:name w:val="annotation subject"/>
    <w:basedOn w:val="Merknadstekst"/>
    <w:next w:val="Merknadstekst"/>
    <w:link w:val="KommentaremneTegn"/>
    <w:rsid w:val="005F0B3A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F0B3A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styleId="Sterkutheving">
    <w:name w:val="Intense Emphasis"/>
    <w:uiPriority w:val="21"/>
    <w:qFormat/>
    <w:rsid w:val="005F0B3A"/>
    <w:rPr>
      <w:b/>
      <w:bCs/>
      <w:i/>
      <w:iCs/>
      <w:color w:val="4F81BD"/>
    </w:rPr>
  </w:style>
  <w:style w:type="paragraph" w:customStyle="1" w:styleId="StilNormaltabellMidtstilt">
    <w:name w:val="Stil Normal tabell + Midtstilt"/>
    <w:basedOn w:val="Normaltabell"/>
    <w:rsid w:val="005F0B3A"/>
    <w:pPr>
      <w:jc w:val="center"/>
    </w:pPr>
  </w:style>
  <w:style w:type="table" w:styleId="Tabellrutenett">
    <w:name w:val="Table Grid"/>
    <w:basedOn w:val="Vanligtabell"/>
    <w:uiPriority w:val="99"/>
    <w:rsid w:val="005F0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F0B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ormaltextrun">
    <w:name w:val="normaltextrun"/>
    <w:basedOn w:val="Standardskriftforavsnitt"/>
    <w:rsid w:val="00A44816"/>
  </w:style>
  <w:style w:type="character" w:customStyle="1" w:styleId="eop">
    <w:name w:val="eop"/>
    <w:basedOn w:val="Standardskriftforavsnitt"/>
    <w:rsid w:val="00A44816"/>
  </w:style>
  <w:style w:type="paragraph" w:customStyle="1" w:styleId="paragraph">
    <w:name w:val="paragraph"/>
    <w:basedOn w:val="Normal"/>
    <w:rsid w:val="00B57DF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8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5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9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6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73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4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4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2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cef3dd-8e25-4eee-80b1-eacf610e2fb4">
      <Terms xmlns="http://schemas.microsoft.com/office/infopath/2007/PartnerControls"/>
    </lcf76f155ced4ddcb4097134ff3c332f>
    <MigrationWizId xmlns="2ccef3dd-8e25-4eee-80b1-eacf610e2fb4" xsi:nil="true"/>
    <MigrationWizIdVersion xmlns="2ccef3dd-8e25-4eee-80b1-eacf610e2fb4" xsi:nil="true"/>
    <MigrationWizIdPermissions xmlns="2ccef3dd-8e25-4eee-80b1-eacf610e2fb4" xsi:nil="true"/>
    <TaxCatchAll xmlns="700e4629-0a44-479a-95a1-026326b4de4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20B58EA32524FA88A366EE1183900" ma:contentTypeVersion="15" ma:contentTypeDescription="Create a new document." ma:contentTypeScope="" ma:versionID="ce0a539bd6ac313aa5be5dc36cbfc6d8">
  <xsd:schema xmlns:xsd="http://www.w3.org/2001/XMLSchema" xmlns:xs="http://www.w3.org/2001/XMLSchema" xmlns:p="http://schemas.microsoft.com/office/2006/metadata/properties" xmlns:ns2="2ccef3dd-8e25-4eee-80b1-eacf610e2fb4" xmlns:ns3="700e4629-0a44-479a-95a1-026326b4de4e" targetNamespace="http://schemas.microsoft.com/office/2006/metadata/properties" ma:root="true" ma:fieldsID="0d5f6d45b8487091a02ab7cf797c53fe" ns2:_="" ns3:_="">
    <xsd:import namespace="2ccef3dd-8e25-4eee-80b1-eacf610e2fb4"/>
    <xsd:import namespace="700e4629-0a44-479a-95a1-026326b4d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ef3dd-8e25-4eee-80b1-eacf610e2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igrationWizId" ma:index="16" nillable="true" ma:displayName="MigrationWizId" ma:internalName="MigrationWizId">
      <xsd:simpleType>
        <xsd:restriction base="dms:Text"/>
      </xsd:simpleType>
    </xsd:element>
    <xsd:element name="MigrationWizIdPermissions" ma:index="17" nillable="true" ma:displayName="MigrationWizIdPermissions" ma:internalName="MigrationWizIdPermissions">
      <xsd:simpleType>
        <xsd:restriction base="dms:Text"/>
      </xsd:simpleType>
    </xsd:element>
    <xsd:element name="MigrationWizIdVersion" ma:index="18" nillable="true" ma:displayName="MigrationWizIdVersion" ma:internalName="MigrationWizIdVersion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2e26b01-5a04-415e-a4cc-1e8db4f6aa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e4629-0a44-479a-95a1-026326b4de4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ca4af35-52cc-47ef-b45c-3b5ce8d5242f}" ma:internalName="TaxCatchAll" ma:showField="CatchAllData" ma:web="700e4629-0a44-479a-95a1-026326b4d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41575-42EE-46A2-B452-E661681060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35B5E6-BB2D-464E-8532-F35923E2B99F}">
  <ds:schemaRefs>
    <ds:schemaRef ds:uri="http://schemas.microsoft.com/office/2006/metadata/properties"/>
    <ds:schemaRef ds:uri="http://schemas.microsoft.com/office/infopath/2007/PartnerControls"/>
    <ds:schemaRef ds:uri="2ccef3dd-8e25-4eee-80b1-eacf610e2fb4"/>
    <ds:schemaRef ds:uri="700e4629-0a44-479a-95a1-026326b4de4e"/>
  </ds:schemaRefs>
</ds:datastoreItem>
</file>

<file path=customXml/itemProps3.xml><?xml version="1.0" encoding="utf-8"?>
<ds:datastoreItem xmlns:ds="http://schemas.openxmlformats.org/officeDocument/2006/customXml" ds:itemID="{1F8C6CB8-A840-47F9-A04F-B4EDD8E551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B9AD41-3735-4550-B41C-CE3E8A971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ef3dd-8e25-4eee-80b1-eacf610e2fb4"/>
    <ds:schemaRef ds:uri="700e4629-0a44-479a-95a1-026326b4d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4448</TotalTime>
  <Pages>8</Pages>
  <Words>1184</Words>
  <Characters>6279</Characters>
  <Application>Microsoft Office Word</Application>
  <DocSecurity>0</DocSecurity>
  <Lines>52</Lines>
  <Paragraphs>14</Paragraphs>
  <ScaleCrop>false</ScaleCrop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Brit Løland</dc:creator>
  <cp:keywords/>
  <dc:description/>
  <cp:lastModifiedBy>Gjertrud Bryge Kaasa</cp:lastModifiedBy>
  <cp:revision>52</cp:revision>
  <dcterms:created xsi:type="dcterms:W3CDTF">2023-07-04T23:30:00Z</dcterms:created>
  <dcterms:modified xsi:type="dcterms:W3CDTF">2026-07-30T06:12:00Z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0x010100E6F20B58EA32524FA88A366EE1183900</vt:lpwstr>
  </property>
  <property fmtid="{D5CDD505-2E9C-101B-9397-08002B2CF9AE}" pid="3" name="MediaServiceImageTags">
    <vt:lpwstr/>
  </property>
</Properties>
</file>